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لقب يُقدم الكاتب يوحَنَّا نفسه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يُقدم يوحَنَّا نفسه بلقب: "الشيخ".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يوحَنَّا وغَايُس، الذي يتلقَّى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يُحب يوحَنَّا غَايُس بالحَق.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يصلي يوحَنَّا بخصوص غَايُس؟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يصلِّي يوحَنَّا أنْ ينجح غَايُس في كل شيء ويكون صحيحًا، كما أنَّ نفسه ناجحة.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أعظم فرح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أعظم فرح ليوحَنَّا أنْ يسمع أنَّ أولاده يسلكون في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خدَم غَايُس؟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خدَم غَايُس الإخوة بالرغْم من أنهم كانوا 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لغَايُس إرسال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عليه أنْ يرسلهم كما يحق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احتاج الإخوة إلى مساعدة المؤمنين عند إرسالهم في رحلتهم؟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بحاجة إلى المساعدة لأنهم لم يقبلوا أي شيء من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يوحَنَّا إنه ينبغي للمؤمنين الترحيب بمثل هؤلاء الأشخاص؟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إنه ينبغي للمؤمنين الترحيب بهم لكي يصبحوا شركاء العمَل معهم بالحق.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يحب دِيوتْرِيفِسَ؟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يحب دِيوتْرِيفِسَ أن يكون الأوَّل وسْط شعب كنيسته.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دِيوتْرِيفِسَ تجاه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دِيوتْرِيفِسَ لا يَستقبل 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يوحَنَّا عندما يأتي إلى غَايُس وشعب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يأتي يوحَنَّا، سوف يلفت الانتباه إلى الأعمال التي يقوم بها دِيوتْرِيفِسَ.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دِيوتْرِيفِسَ مع الإخوة الذين يُرسلوا؟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لا يستقبل ديوتريفيس هؤلاء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 (#٣)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دِيوتْرِيفِسَ مع الذين يرغبون في استقبال هؤلاء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يمنعهم دِيوتْرِيفِسَ من استقبال الإخوة ويخرج هؤلاء الإخوة من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يوحنا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بِمَاذا يخبر يوحَنَّا غَايُس أن يتمثَّل؟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يُخبر يوحَنَّا غَايُس أنْ يتمثَّل بما هو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يتوقع يوحَنَّا أن يفعل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يتوقع يوحَنَّا أنْ يأتي ويتحدَّث مع غَايُس شخصيًا.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