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"In the place where you die, I will die, and there I will be buried. May Yahweh do thus to me, and thus may he add, if death separates between me and between you."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Ruth's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