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describe the people he is writing to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describes the people he is writing to as saints, and as faithfully trusting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has God the Father blessed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has blessed believers with every spiritual blessing in the heavenly places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the Father choose those who believe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chose those who believe in Christ before the foundation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the Father choose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the Father chose the believers so they could be holy and blameless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destine the believers in advance for adoption?</w:t>
      </w:r>
    </w:p>
    <w:p>
      <w:pPr/>
      <w:r>
        <w:rPr>
          <w:lang w:val="en_US" w:bidi="en_US"/>
        </w:rPr>
      </w:r>
      <w:r>
        <w:rPr>
          <w:lang w:val="en_US" w:bidi="en_US"/>
        </w:rPr>
        <w:t>God destined the believers in advance because he was pleased to do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destine the believers in advance for adoption?</w:t>
      </w:r>
    </w:p>
    <w:p>
      <w:pPr/>
      <w:r>
        <w:rPr>
          <w:lang w:val="en_US" w:bidi="en_US"/>
        </w:rPr>
      </w:r>
      <w:r>
        <w:rPr>
          <w:lang w:val="en_US" w:bidi="en_US"/>
        </w:rPr>
        <w:t>God destined the believers in advance so that he would be praised for his glorious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believers receive through the blood of Christ, God’s beloved one?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receive redemption, the forgiveness of their trespasses through the blood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when the times for the completion of his plan come?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bring together everything in heaven and on the earth under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seal did the believers receive when they heard the word of truth?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were sealed with the promised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the Spirit a down payment?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is a down payment of the inheritance of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the Ephesians will be enlightened to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Ephesians will be enlightened to understand the hope of their calling and the glorious riches of Christ’s inheritance in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same power that now works in the believers do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same power raised Christ from the dead and seated him at God’s right hand in the heavenly places.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put under Christ’s feet?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put all things under Christ’s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position of authority in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head over all things in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1:23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 is Christ’s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all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All unbelievers are dead in their trespasses and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working in the sons of disobedience?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The ruler of the authorities of the air is working in the sons of disobedience.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nature, what are all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All unbelievers are by nature children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God rich in mercy towards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is rich mercy because of his great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have believers been saved?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been saved by God’s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believers seated?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seated in the heavenly places with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God saved and raised up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saved and raised up believers so that in the ages that are coming he might show them the great riches of his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we been saved?</w:t>
      </w:r>
    </w:p>
    <w:p>
      <w:pPr/>
      <w:r>
        <w:rPr>
          <w:lang w:val="en_US" w:bidi="en_US"/>
        </w:rPr>
      </w:r>
      <w:r>
        <w:rPr>
          <w:lang w:val="en_US" w:bidi="en_US"/>
        </w:rPr>
        <w:t>We have been saved by grace through faith as God’s gift.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 not boast?</w:t>
      </w:r>
    </w:p>
    <w:p>
      <w:pPr/>
      <w:r>
        <w:rPr>
          <w:lang w:val="en_US" w:bidi="en_US"/>
        </w:rPr>
      </w:r>
      <w:r>
        <w:rPr>
          <w:lang w:val="en_US" w:bidi="en_US"/>
        </w:rPr>
        <w:t>No believer should boast because he is not saved by his own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God created believers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purpose for believers in Christ Jesus is that they should walk in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unbelieving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Unbelieving Gentiles are separated from Christ, alienated from Israel, strangers to the covenants, without hope and without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brought some Gentile unbelievers near to God?</w:t>
      </w:r>
    </w:p>
    <w:p>
      <w:pPr/>
      <w:r>
        <w:rPr>
          <w:lang w:val="en_US" w:bidi="en_US"/>
        </w:rPr>
      </w:r>
      <w:r>
        <w:rPr>
          <w:lang w:val="en_US" w:bidi="en_US"/>
        </w:rPr>
        <w:t>Some Gentile unbelievers have been brought near to God by the blood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Christ change the relationship between Gentiles and Jews?</w:t>
      </w:r>
    </w:p>
    <w:p>
      <w:pPr/>
      <w:r>
        <w:rPr>
          <w:lang w:val="en_US" w:bidi="en_US"/>
        </w:rPr>
      </w:r>
      <w:r>
        <w:rPr>
          <w:lang w:val="en_US" w:bidi="en_US"/>
        </w:rPr>
        <w:t>Christ made believing Gentiles and Jews into one group, destroying the hostility that divided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abolish in order to make peace between Jews and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abolished the law of commandments and regulations in order to make peace between Jews and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do all believers have access to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All believers have access to the Father by means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foundation is God’s family built?</w:t>
      </w:r>
    </w:p>
    <w:p>
      <w:pPr/>
      <w:r>
        <w:rPr>
          <w:lang w:val="en_US" w:bidi="en_US"/>
        </w:rPr>
      </w:r>
      <w:r>
        <w:rPr>
          <w:lang w:val="en_US" w:bidi="en_US"/>
        </w:rPr>
        <w:t>God’s family is built on the foundation of the apostles and prophets, Christ Jesus being the cornerstone.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building are believers becoming?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becoming a holy temple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dwell in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God dwells in the Spirit within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whose benefit did God give Paul his stewardship?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Paul his stewardship for the benefit of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made known to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revelation about the mystery was made known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has God revealed what was not made known to the human race in other generations?</w:t>
      </w:r>
    </w:p>
    <w:p>
      <w:pPr/>
      <w:r>
        <w:rPr>
          <w:lang w:val="en_US" w:bidi="en_US"/>
        </w:rPr>
      </w:r>
      <w:r>
        <w:rPr>
          <w:lang w:val="en_US" w:bidi="en_US"/>
        </w:rPr>
        <w:t>God revealed the hidden truth about Christ to his apostles and prophets.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hidden truth has been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hidden truth revealed is that the Gentiles are fellow heirs and fellow members of the body, and fellow sharers in the promise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was given to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gift of God’s grace was given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was Paul sent to help the Gentiles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sent to help the Gentiles understand the administration of the mystery that was hidden from the ages in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what will the complex wisdom of God be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Through the church the complex wisdom of God will be made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have because of faith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believers have boldness and access with confidence because of faith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named and created after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Every family in heaven and on earth is named and created after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pray for the believers to be strengthened?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for the believers to be strengthened with power through God’s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that the believers will be able to understand?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believers will be able to understand how wide and long and high and deep is the love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pray will be given to the Father to all generations?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prays that the glory in the Church and in Christ Jesus will be given to the Father to all generations.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urge believers to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urges believers to walk in a way that is worthy of their calling.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give to each believer after his ascension?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each believer grace according to the measure of the gift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five types of people does Paul say Christ gave?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apostles, prophets, evangelists, pastors, and teachers.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these five types of people supposed to do for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These five types of people are supposed to equip the believers for the work of service, for the building up of the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believers can be like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be like children by being tossed around and carried away by people’s trickery and erring deceit.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body of believers is constructed?</w:t>
      </w:r>
    </w:p>
    <w:p>
      <w:pPr/>
      <w:r>
        <w:rPr>
          <w:lang w:val="en_US" w:bidi="en_US"/>
        </w:rPr>
      </w:r>
      <w:r>
        <w:rPr>
          <w:lang w:val="en_US" w:bidi="en_US"/>
        </w:rPr>
        <w:t>The body of believers fits together, held together by each joint, each part working in the body’s growth, for the building up of each one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Gentiles walk?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walk in the futility of their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has happened to the understanding of the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The understanding of the Gentiles has been darkened.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have the Gentiles handed themselves over?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have handed themselves over to sensuality to do every kind of impurity.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must put off?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put off what belongs to the old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must put on?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put on the new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must a believer never give opportunity?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never give opportunity to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do instead of steal?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labor so that they may be able to share with the person who has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talk does Paul say must come out of the believer’s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No corrupt talk must come out of the believer’s mouth, but, instead, words that build up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must a believer not grieve?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not grieve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4:32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believer to do because God in Christ forgave him?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forgive others because God in Christ forgave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should believers imitate?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imitate God the Father as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do which was a pleasing aroma to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gave himself up for the believers as an offering and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be suggested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Sexual immorality, impurity, and greed must not be suggested among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instead be seen among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instead have an attitude of thankfulness.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no inheritance in the kingdom of Christ and God?</w:t>
      </w:r>
    </w:p>
    <w:p>
      <w:pPr/>
      <w:r>
        <w:rPr>
          <w:lang w:val="en_US" w:bidi="en_US"/>
        </w:rPr>
      </w:r>
      <w:r>
        <w:rPr>
          <w:lang w:val="en_US" w:bidi="en_US"/>
        </w:rPr>
        <w:t>The sexually immoral, impure, and greedy have no inheritance in the kingdom of Christ and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coming upon the children of disobedience?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The wrath of God is coming upon the children of disobedience.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fruit of the light is pleasing to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goodness, righteousness, and truth is pleasing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believers to do with the works of the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not to participate with, but instead expose, the works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revealed by the light?</w:t>
      </w:r>
    </w:p>
    <w:p>
      <w:pPr/>
      <w:r>
        <w:rPr>
          <w:lang w:val="en_US" w:bidi="en_US"/>
        </w:rPr>
      </w:r>
      <w:r>
        <w:rPr>
          <w:lang w:val="en_US" w:bidi="en_US"/>
        </w:rPr>
        <w:t>Everything is revealed by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do since the days are evil?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redeem the time since the days are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leads to recklessness?</w:t>
      </w:r>
    </w:p>
    <w:p>
      <w:pPr/>
      <w:r>
        <w:rPr>
          <w:lang w:val="en_US" w:bidi="en_US"/>
        </w:rPr>
      </w:r>
      <w:r>
        <w:rPr>
          <w:lang w:val="en_US" w:bidi="en_US"/>
        </w:rPr>
        <w:t>Getting drunk with wine leads to recklessness.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believers speak to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speak to each other with psalms, hymns, and spiritual songs.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should wives be subject to their husbands?</w:t>
      </w:r>
    </w:p>
    <w:p>
      <w:pPr/>
      <w:r>
        <w:rPr>
          <w:lang w:val="en_US" w:bidi="en_US"/>
        </w:rPr>
      </w:r>
      <w:r>
        <w:rPr>
          <w:lang w:val="en_US" w:bidi="en_US"/>
        </w:rPr>
        <w:t>Wives should be subject to their husbands as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the husband the head, and of what is Christ the head?</w:t>
      </w:r>
    </w:p>
    <w:p>
      <w:pPr/>
      <w:r>
        <w:rPr>
          <w:lang w:val="en_US" w:bidi="en_US"/>
        </w:rPr>
      </w:r>
      <w:r>
        <w:rPr>
          <w:lang w:val="en_US" w:bidi="en_US"/>
        </w:rPr>
        <w:t>The husband is head of the wife, and Christ is head of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Christ sanctify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Christ sanctifies the Church holy by the washing her of water with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husbands love their wives?</w:t>
      </w:r>
    </w:p>
    <w:p>
      <w:pPr/>
      <w:r>
        <w:rPr>
          <w:lang w:val="en_US" w:bidi="en_US"/>
        </w:rPr>
      </w:r>
      <w:r>
        <w:rPr>
          <w:lang w:val="en_US" w:bidi="en_US"/>
        </w:rPr>
        <w:t>Husbands should love their wives as their own bodies.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person treat his own body?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nourishes and loves his own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man is joined to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When a man is joined to his wife, they become one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hidden truth is demonstrated by the joining of a man and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The hidden truth about Christ and his Church is demonstrated by the joining of a man and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Christian children treat their parents?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children should obey their parents.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Christian fathers to do for their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fathers are to raise their children in the discipline and instruction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attitude should Christian slaves obey their masters?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Christian slaves should obey their masters in the honesty of their heart as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believer remember about whatever good deed he does?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remember that for whatever good deed he does, he will receive a reward from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Christian master remember about his Master?</w:t>
      </w:r>
    </w:p>
    <w:p>
      <w:pPr/>
      <w:r>
        <w:rPr>
          <w:lang w:val="en_US" w:bidi="en_US"/>
        </w:rPr>
      </w:r>
      <w:r>
        <w:rPr>
          <w:lang w:val="en_US" w:bidi="en_US"/>
        </w:rPr>
        <w:t>A Christian master should remember that his and his servant’s Master is in heaven, and that there is no favoritism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believer put on the whole armor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put on the whole armor of God to stand against the wicked plans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a believer battle?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battles against governments and rulers of the realm of darkness and against spiritual forces of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a believer put on the whole armor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put on the whole armor of God to stand against the wicked plans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piece of the armor of God puts out the flaming arrows of the evil one?</w:t>
      </w:r>
    </w:p>
    <w:p>
      <w:pPr/>
      <w:r>
        <w:rPr>
          <w:lang w:val="en_US" w:bidi="en_US"/>
        </w:rPr>
      </w:r>
      <w:r>
        <w:rPr>
          <w:lang w:val="en_US" w:bidi="en_US"/>
        </w:rPr>
        <w:t>The shield of faith puts out the flaming arrows of the evil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sword of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sword of the Spirit is the word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conduct themselves in prayer?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pray at all times, persevering and watching for God’s answer.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wish to have through the prayers of the Ephesians?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have the word given to him with boldness when he speaks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Paul as he writes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in chains in prison as he writes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ask that God the Father and the Lord Jesus Christ give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that God will give them peace and love with faith.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