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स्वयं को किस शीर्षक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पत्री किसके नाम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पत्री चुनी हुई महिला और उसके बच्चों के नाम लिखा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अनुसार अनुग्रह, दया, और शान्ति किससे आती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कहते हैं कि अनुग्रह, दया, और शान्ति परमेश्वर पिता, और पिता के पुत्र यीशु मसीह की ओर से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बहुत आनन्दित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बहुत आनन्दित हुए क्योंकि उन्होंने देखा कि उस महिला के कुछ बच्चे सत्य पर चल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कहते हैं कि उनके पास आरम्भ से कौन सी आज्ञा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आरम्भ से उनके पास जो आज्ञा है, वह यह है कि वे एक दूसरे से प्रेम रखें।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प्रेम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प्रेम परमेश्वर की आज्ञाओं के अनुसार चलना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उन लोगों के बारे में क्या कहते हैं जो यह नहीं मानते कि यीशु मसीह शरीर में होकर आए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उन्हें भरमानेवाले और मसीह का विरोधी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को किस बात के प्रति चौकस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विश्वासियों से कहते हैं कि वे चौकस रहें ताकि वे जो कुछ भी परिश्रम कर चुके हैं, उसे न खो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विश्वासियों से क्या कहते हैं कि वे उस व्यक्ति के साथ क्या करें जो मसीह के बारे में सच्ची शिक्षा नहीं लाता?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किसी ऐसे व्यक्ति को घर में आने नहीं देना चाहिए जो मसीह के बारे में सच्ची शिक्षा नहीं लाते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एक विश्वासी किसी ऐसे जन को नमस्कार करता है जो मसीह के विषय में सच्ची शिक्षा नहीं देता, तो वह किस बात का सहभागी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ऐसे जन को नमस्कार करता है, वह उसके बुरे कामों में सहभागी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यूहन्ना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 में यूहन्ना क्या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वे आकर चुनी हुई महिला के सम्मुख होकर बातचीत कर सकें।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