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थेसलोनिकीमा रहेका विश्वासीहरूले कस्तो परिस्थितिहरू सहिरहेका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सतावट र कष्टहरू सहिरहेका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राज्यमा विश्वासीहरू योग्यको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1:6–8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सताउनेहरूसँग परमेश्वरले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कहिले उनीहरूको कष्टबाट राहत पाउनेछन्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स्वर्गबाट येशू ख्रीष्ट प्रकट हुनुहुनेछ तब विश्वासीहरूले राहत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नचिन्नेहरूले कति लामो समयसम्म दण्ड भोग्नेछन्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नचिन्नेहरूले अनन्तसम्म दण्ड भोग्नेछन्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ख्रीष्ट आफ्नो दिनमा आउनुहुनेछ, तब विश्वासीहरू उहाँमा अचम्मित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शक्तिमा गरिएको विश्वासीहरूको असल कामहरूको परिणाम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असल कामको परिणाम प्रभु येशू ख्रीष्टको नाउँको महिमा हुनु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 कुन घटनाको बारेमा लेख्न गहिरहेका छन्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उनी अब प्रभु येशू ख्रीष्टको आगमनको सम्बन्धमा लेख्न गहिरहेका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तिनीहरुलाई के विश्वास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 आइसक्नुभएको छ भनि विश्वास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आउनुभन्दा अघि के हुनुपर्छ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आगमन अघि धेरै मानिसहरू पतन हुनेछन् र व्यवस्था विनाका मानिसको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विनाका मानिसले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 कहिले प्रकट गराइनेछ?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समय आउँछ, जब उसलाई रोक्नेलाई टाढा लगिन्छ तब व्यवस्था विनाको मानिस प्रकट गराइनेछ।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प्रकट हुनुहुन्छ तब येशूले व्यवस्था विनाको मानिसलाई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विनाको मानिसलाई शक्ति, चिन्हहरू र ग़लत आश्चर्यहरू शैतानले गराइरहेको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कोही कोही व्यवस्था रहित मानिसद्वारा धोका पाए र नाश हुदैछन्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कुरामा धोका पाएका र नाश भइरहेकाहरूले आनन्द लिन्छन्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धोका पाएका र नाश भइरहेकाहरूले अधर्ममा आनन्द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सुसमाचारद्वारा के प्राप्त गर्न परमेश्वरले थेसलोनिकीलाई चुन्नुभयो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थेसलोनिकीहरूको ह्रदयमा के स्थापित भएको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थेसलोनिकीहरू हरेक असल काममा र वचनमा स्थापित भएको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चाहन्छन् कि थेसलोनिकीहरूले प्रभुको वचन तिव्र फैलिन र महिमित हुन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कसबाट छुट्कारा पाउने इच्छा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 नभएका दुष्ट र ख़राब मानिसबाट छुट्कारा पाउने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थेसलोनिकीहरूलाई के गरिरहन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दिएको आज्ञा पालन गरिरहन उनले थेसलोनिकीहरूलाई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उनको काम र सहायताको लागी पावलले थेसलोनिकीहरूको निम्ति के उदाहरण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दिन र रात मेहनत गरे, आफ्नो खानाको खर्च तिरे, र कसैको निम्ति भार बनेनन्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काम गर्न मन नगर्ने मानिसको सम्बन्धमा पावलले के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काम गर्न मन नगर्ने मानिसलाई पावलले खाना नखाने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अल्छी हुनुको सट्टा, त्यस्ता मानिसहरूलाई पावलले के गर्ने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अल्छीहरूलाई चुपचाप काम गर्न र आफ्नै खाना खान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पत्रमा पावलले दिएको निर्देशन पालन नगर्ने जो कोहीसँग भाइहरूले संगत नगर्नु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थेसलोनिकीहरूलाई के देऊन भनि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थेसलोनिकीहरूलाई सबै समय सबै कुरामा शान्ति देऊन भनि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उनी यो पत्रको लेखक हो भनि देखाउँछन्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लेखक हुन् भनी चिन्हको लागी पावलले आफ्नै हातले अभिवादन लेखे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