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sempre lembra diante de Deus sobre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lembra-se do trabalho de fé deles, do labor de amor e da paciência de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quatro maneiras o evangelho chegou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chegou aos tessalonicenses em palavra, em poder, no Espírito Santo e em muita certeza.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tessalonicenses enquanto recebiam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em muita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dos tessalonicenses ao receberem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com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palavra do Senhor depois que os Tessalonicenses a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ressoou em todos os lugares onde sua fé se espalhou.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adoravam antes de se tornarem crentes no verdadeiro Deus?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adoravam ídolos antes de se tornarem crentes no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 os tessalonicenses estavam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os tessalonicenses estavam esperando Jesus vir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Jesus nos liberta?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livra da ira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foram tratados antes de chegar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haviam sofrido e foram tratados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deseja agradar com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agradar a Deus com sua pregação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fez em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usou palavras bonitas, nem buscou glória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tessalonicenses, como uma mãe ou um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seus companheiros fizeram para não serem um fardo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trabalharam dia e noite para não serem um fardo para os tessalonicenses.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 como uma mãe ou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aos tessalonicenses que eles deveriam andar?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que eles deveriam andar de maneira digna de Deus, que os chama para o seu próprio reino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tipo de palavra os tessalonicenses receberam a mensagem que Paulo pregou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mensagem como a palavra de Deus, não como a palavra de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incrédulos fizeram que não agradou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perseguiram as igrejas na Judeia, mataram Jesus e os profetas, expulsaram Paulo e proibiram Paulo de falar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ir aos tessalonicenses, mesmo sendo esse o seu desejo?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vir porque Satanás o impediu.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serão para Paulo na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serão a esperança, a alegria e a coroa de glória de Paulo na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fez, mesmo sabendo que ficaria para trás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para fortalecer e confortar os crentes em Tessalônica.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Paulo disse que foi designado?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foi designado para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estava preocupado em relação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preocupado que, de alguma forma, o tentador os tivesse tentado e que seu trabalho tivesse sido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confortou Paulo quando Timóteo voltou de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consolado ao ouvir as boas-novas da fé e amor dos tessalonicenses, e que eles ansiavam por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ele vive se os tessalonicenses fizerem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vive se os tessalonicenses permanecem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ora noite e 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noite e dia para que ele possa ver os tessalonicenses e suprir o que falta na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deseja que os tessalonicenses cresçam e abundem em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cresçam e abundem em amor uns para com os outros e para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evento Paulo quer que os tessalonicenses estejam preparados, tendo seus corações irrepreensíveis em santidade?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estejam preparados para a vinda do Senhor Jesus com todos 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queria que os tessalonicenses fizessem com as instruções que ele lhes havia dado sobre como devem andar e agradar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continuassem a andar e agradar a Deus, e fizessem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era a vontade de Deus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vontade de Deus para os tessalonicenses era a sua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precisam aprender?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aprender a controlar seus desejos por ter relações sexuais.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um irmão que pecasse na questão da imoralidade sexual?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seria um vingador em relação a um irmão que pecou na questão da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rejeita o chamado à santidade, está rejeitando quem?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rejeita o chamado à santidade rejeita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estavam fazendo que Paulo queria que fizessem ainda mais?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amassem uns aos outros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deviam fazer para que andassem corretamente diante dos incrédulos e não tivessem necessidade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deviam ser tranquilos, cuidar de seus próprios assuntos e trabalhar com as próprias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assunto os tessalonicenses possivelmente tinham um mal-entendido?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possivelmente tinham um mal-entendido sobre o que acontecia com aqueles que dormiam.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adormeceram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com Jesus aqueles que adormeceram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descerá do céu?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descerá do céu com um brado e com a trombeta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levantará primeiro, e depois quem se levantará junto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em Cristo ressuscitarão primeiro, depois aqueles que ainda estão vivos serão arrebatados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ressuscitados encontrarão,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Os ressuscitados encontrarão o Senhor nas nuvens, e estarão sempre com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tessalonicenses para fazerem com seu ensinamento sobre aqueles que tinham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para confortarem uns aos outros com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dia do Senhor virá?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dia do Senhor virá como um ladrão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estarão dizendo quando a destruição repentina vier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estarão dizendo: "Tudo está calmo e seguro".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 dia do Senhor não deve surpreender os crentes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crentes não estão nas trevas, mas são filhos da luz, o dia do Senhor não deve surpreendê-los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em relação ao dia vindouro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vigiar e ser sóbrios.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os crentes são destinados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destinados por Deus para a salvação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crentes devem ter em relação àqueles que estão sobre eles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reconhecer e considerá-los altamente com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ninguém deve fazer quando o mal é feito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ninguém deve retribuir o mal quando o mal é feito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fazer em tudo,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dar graças em tudo, porque esta é a vontade de Deus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dá aos crentes sobre profecias?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 os crentes a não desprezarem as profecias e a examinarem todas as coisas, retendo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Deus faça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Deus santifique completamente os crentes em espírito, alma e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esteja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graça do Senhor Jesus Cristo esteja com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