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2TI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se tornou um apóstolo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Paulo tornou-se um apóstolo de Cristo pela vontade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sobre sua relação com Timóteo?</w:t>
      </w:r>
    </w:p>
    <w:p>
      <w:pPr/>
      <w:r>
        <w:rPr>
          <w:lang w:val="pt_PT" w:bidi="pt_PT"/>
        </w:rPr>
      </w:r>
      <w:r>
        <w:rPr>
          <w:lang w:val="pt_PT" w:bidi="pt_PT"/>
        </w:rPr>
        <w:t>Paulo chama Timóteo de seu “filho amado.”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Paulo se lembra de Timóteo em suas orações, o que Paulo deseja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anseia ver Timóteo.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família de Timóteo, quem mais tinha fé genuína antes de Timóteo?</w:t>
      </w:r>
    </w:p>
    <w:p>
      <w:pPr/>
      <w:r>
        <w:rPr>
          <w:lang w:val="pt_PT" w:bidi="pt_PT"/>
        </w:rPr>
      </w:r>
      <w:r>
        <w:rPr>
          <w:lang w:val="pt_PT" w:bidi="pt_PT"/>
        </w:rPr>
        <w:t>A avó e a mãe de Timóteo tinham fé genuína.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espírito Deus deu a Timóteo?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a Timóteo um espírito de poder, amor e disciplina.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 Timóteo para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 Timóteo para não se envergonhar do testemunho sobre 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 Timóteo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 Timóteo para sofrer pelo evangelho junto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plano e a graça de Deus nos foram dados?</w:t>
      </w:r>
    </w:p>
    <w:p>
      <w:pPr/>
      <w:r>
        <w:rPr>
          <w:lang w:val="pt_PT" w:bidi="pt_PT"/>
        </w:rPr>
      </w:r>
      <w:r>
        <w:rPr>
          <w:lang w:val="pt_PT" w:bidi="pt_PT"/>
        </w:rPr>
        <w:t>O plano e a graça de Deus nos foram dados antes dos tempos eternos.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revelou seu plano de salvação?</w:t>
      </w:r>
    </w:p>
    <w:p>
      <w:pPr/>
      <w:r>
        <w:rPr>
          <w:lang w:val="pt_PT" w:bidi="pt_PT"/>
        </w:rPr>
      </w:r>
      <w:r>
        <w:rPr>
          <w:lang w:val="pt_PT" w:bidi="pt_PT"/>
        </w:rPr>
        <w:t>O plano de salvação de Deus foi revelado através da aparição do nosso Salvador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apareceu, o que ele fez em relação à morte, à vida e à imortalidade?</w:t>
      </w:r>
    </w:p>
    <w:p>
      <w:pPr/>
      <w:r>
        <w:rPr>
          <w:lang w:val="pt_PT" w:bidi="pt_PT"/>
        </w:rPr>
      </w:r>
      <w:r>
        <w:rPr>
          <w:lang w:val="pt_PT" w:bidi="pt_PT"/>
        </w:rPr>
        <w:t>Jesus pôs fim à morte e trouxe à luz a vida e a imortalidade através do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Paulo está confiante de que Deus é capaz de fazer por ele, o que faz com que Paulo não se envergonhe do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convencido de que Deus é capaz de guardar o depósito que Paulo confiou a Deus até aquele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Timóteo deve fazer com o bom depósito que Deus lhe confiou?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deve guardar, através do Espírito Santo, o bom depósito que Deus lhe confiou.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todos os companheiros asiáticos de Paulo fizeram com ele?</w:t>
      </w:r>
    </w:p>
    <w:p>
      <w:pPr/>
      <w:r>
        <w:rPr>
          <w:lang w:val="pt_PT" w:bidi="pt_PT"/>
        </w:rPr>
      </w:r>
      <w:r>
        <w:rPr>
          <w:lang w:val="pt_PT" w:bidi="pt_PT"/>
        </w:rPr>
        <w:t>Todos na Ásia se afastaram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pede ao Senhor que conceda misericórdia à casa de Onesíforo?</w:t>
      </w:r>
    </w:p>
    <w:p>
      <w:pPr/>
      <w:r>
        <w:rPr>
          <w:lang w:val="pt_PT" w:bidi="pt_PT"/>
        </w:rPr>
      </w:r>
      <w:r>
        <w:rPr>
          <w:lang w:val="pt_PT" w:bidi="pt_PT"/>
        </w:rPr>
        <w:t>Paulo pede ao Senhor que conceda misericórdia à casa de Onesíforo porque Onesíforo revigorou Paulo e não se envergonhou das correntes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Onesíforo fez por Paulo quando Paulo estava em Roma?</w:t>
      </w:r>
    </w:p>
    <w:p>
      <w:pPr/>
      <w:r>
        <w:rPr>
          <w:lang w:val="pt_PT" w:bidi="pt_PT"/>
        </w:rPr>
      </w:r>
      <w:r>
        <w:rPr>
          <w:lang w:val="pt_PT" w:bidi="pt_PT"/>
        </w:rPr>
        <w:t>Onesíforo procurou diligentemente por Paulo em Roma e o encontrou.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pede ao Senhor para conceder a Onesíforo?</w:t>
      </w:r>
    </w:p>
    <w:p>
      <w:pPr/>
      <w:r>
        <w:rPr>
          <w:lang w:val="pt_PT" w:bidi="pt_PT"/>
        </w:rPr>
      </w:r>
      <w:r>
        <w:rPr>
          <w:lang w:val="pt_PT" w:bidi="pt_PT"/>
        </w:rPr>
        <w:t>Paulo pede ao Senhor que conceda misericórdia a Onesíforo.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capaz de fortalecer Timóteo?</w:t>
      </w:r>
    </w:p>
    <w:p>
      <w:pPr/>
      <w:r>
        <w:rPr>
          <w:lang w:val="pt_PT" w:bidi="pt_PT"/>
        </w:rPr>
      </w:r>
      <w:r>
        <w:rPr>
          <w:lang w:val="pt_PT" w:bidi="pt_PT"/>
        </w:rPr>
        <w:t>A graça que está em Cristo Jesus pode fortalecer Timóteo.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Timóteo deve confiar a mensagem que Paulo lhe ensinou?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deve confiar a mensagem a homens fiéis que também serão capazes de ensinar a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ilustração para Timóteo, Paulo diz que um bom soldado não se envolve em quê?</w:t>
      </w:r>
    </w:p>
    <w:p>
      <w:pPr/>
      <w:r>
        <w:rPr>
          <w:lang w:val="pt_PT" w:bidi="pt_PT"/>
        </w:rPr>
      </w:r>
      <w:r>
        <w:rPr>
          <w:lang w:val="pt_PT" w:bidi="pt_PT"/>
        </w:rPr>
        <w:t>Um bom soldado não se envolve nos assuntos da vida civil.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Enquanto escreve a Timóteo, em que condição Paulo está sofrendo por pregar a palavra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sofrendo por estar acorrentado como um criminoso.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não está preso?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de Deus não está presa.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suporta todas essas coisas?</w:t>
      </w:r>
    </w:p>
    <w:p>
      <w:pPr/>
      <w:r>
        <w:rPr>
          <w:lang w:val="pt_PT" w:bidi="pt_PT"/>
        </w:rPr>
      </w:r>
      <w:r>
        <w:rPr>
          <w:lang w:val="pt_PT" w:bidi="pt_PT"/>
        </w:rPr>
        <w:t>Paulo suporta todas as coisas pelos escolhidos por Deus, para que eles possam obter a salvação que está em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promessa de Cristo para aqueles que perseveram?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perseveram reinarão com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aviso de Cristo para aqueles que o negam?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negam Cristo, Cristo negará.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Timóteo deve advertir as pessoas para não discutirem?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deve advertir as pessoas para não discutirem sobre palavras, o que não é útil para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falsa doutrina que os dois homens que se desviaram da verdade estavam dizendo?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dizendo que a ressurreição já havia acontecido.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se preparar para toda boa obra?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se purificar do uso desonroso para estarem prontos para toda boa obra.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Timóteo deve fugir?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deve fugir das paixões da juventude.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um servo do Senhor deve ser?</w:t>
      </w:r>
    </w:p>
    <w:p>
      <w:pPr/>
      <w:r>
        <w:rPr>
          <w:lang w:val="pt_PT" w:bidi="pt_PT"/>
        </w:rPr>
      </w:r>
      <w:r>
        <w:rPr>
          <w:lang w:val="pt_PT" w:bidi="pt_PT"/>
        </w:rPr>
        <w:t>Um servo do Senhor deve ser paciente, amável com todos e apto para ensinar.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 um servo do Senhor tratar aqueles que se opõem a ele?</w:t>
      </w:r>
    </w:p>
    <w:p>
      <w:pPr/>
      <w:r>
        <w:rPr>
          <w:lang w:val="pt_PT" w:bidi="pt_PT"/>
        </w:rPr>
      </w:r>
      <w:r>
        <w:rPr>
          <w:lang w:val="pt_PT" w:bidi="pt_PT"/>
        </w:rPr>
        <w:t>Um servo do Senhor deve educar com mansidão aqueles que se opõem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diabo fez com os descrentes?</w:t>
      </w:r>
    </w:p>
    <w:p>
      <w:pPr/>
      <w:r>
        <w:rPr>
          <w:lang w:val="pt_PT" w:bidi="pt_PT"/>
        </w:rPr>
      </w:r>
      <w:r>
        <w:rPr>
          <w:lang w:val="pt_PT" w:bidi="pt_PT"/>
        </w:rPr>
        <w:t>O diabo aprisionou e capturou os descrentes para sua vontade.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virá nos últimos dias?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tempos difíceis virão nos últimos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Nos últimos dias, o que as pessoas amarão em vez de Deus?</w:t>
      </w:r>
    </w:p>
    <w:p>
      <w:pPr/>
      <w:r>
        <w:rPr>
          <w:lang w:val="pt_PT" w:bidi="pt_PT"/>
        </w:rPr>
      </w:r>
      <w:r>
        <w:rPr>
          <w:lang w:val="pt_PT" w:bidi="pt_PT"/>
        </w:rPr>
        <w:t>Nos últimos dias, as pessoas amarão a si mesmas e amarão o dinheiro em vez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Nos últimos dias, o que mais as pessoas amarão em vez de Deus?</w:t>
      </w:r>
    </w:p>
    <w:p>
      <w:pPr/>
      <w:r>
        <w:rPr>
          <w:lang w:val="pt_PT" w:bidi="pt_PT"/>
        </w:rPr>
      </w:r>
      <w:r>
        <w:rPr>
          <w:lang w:val="pt_PT" w:bidi="pt_PT"/>
        </w:rPr>
        <w:t>Nos últimos dias, as pessoas amarão o prazer em vez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 Timóteo para fazer com aqueles que têm apenas uma forma de piedade?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 Timóteo para se afastar daqueles que têm apenas uma forma de piedade.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alguns desses homens ímpios fazem?</w:t>
      </w:r>
    </w:p>
    <w:p>
      <w:pPr/>
      <w:r>
        <w:rPr>
          <w:lang w:val="pt_PT" w:bidi="pt_PT"/>
        </w:rPr>
      </w:r>
      <w:r>
        <w:rPr>
          <w:lang w:val="pt_PT" w:bidi="pt_PT"/>
        </w:rPr>
        <w:t>Alguns desses homens ímpios entram nas casas e cativam mulheres tolas que são levadas por vários desejos.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esses homens ímpios são como Janes e Jambres no Antigo Testamento?</w:t>
      </w:r>
    </w:p>
    <w:p>
      <w:pPr/>
      <w:r>
        <w:rPr>
          <w:lang w:val="pt_PT" w:bidi="pt_PT"/>
        </w:rPr>
      </w:r>
      <w:r>
        <w:rPr>
          <w:lang w:val="pt_PT" w:bidi="pt_PT"/>
        </w:rPr>
        <w:t>Esses homens ímpios se opõem à verdade assim como Janes e Jambres fizeram com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dos falsos mestres, quem Timóteo seguiu?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seguiu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o Senhor resgatou Paulo?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resgatou Paulo de todas as suas perseguições e sofrimentos.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acontecerá a todos que querem viver de maneira piedosa?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todos aqueles que querem viver de maneira piedosa serão perseguidos.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tornará pior nos últimos dias?</w:t>
      </w:r>
    </w:p>
    <w:p>
      <w:pPr/>
      <w:r>
        <w:rPr>
          <w:lang w:val="pt_PT" w:bidi="pt_PT"/>
        </w:rPr>
      </w:r>
      <w:r>
        <w:rPr>
          <w:lang w:val="pt_PT" w:bidi="pt_PT"/>
        </w:rPr>
        <w:t>Pessoas más e impostores se tornarão piores nos últimos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Desde que momento na vida de Timóteo ele conhecia as escrituras sagradas?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conhecia os escritos sagrados desde a infância.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toda a Escritura surgiu?</w:t>
      </w:r>
    </w:p>
    <w:p>
      <w:pPr/>
      <w:r>
        <w:rPr>
          <w:lang w:val="pt_PT" w:bidi="pt_PT"/>
        </w:rPr>
      </w:r>
      <w:r>
        <w:rPr>
          <w:lang w:val="pt_PT" w:bidi="pt_PT"/>
        </w:rPr>
        <w:t>Toda a Escritura é inspirada por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é proveitosa toda a Escritura?</w:t>
      </w:r>
    </w:p>
    <w:p>
      <w:pPr/>
      <w:r>
        <w:rPr>
          <w:lang w:val="pt_PT" w:bidi="pt_PT"/>
        </w:rPr>
      </w:r>
      <w:r>
        <w:rPr>
          <w:lang w:val="pt_PT" w:bidi="pt_PT"/>
        </w:rPr>
        <w:t>Toda a Escritura é proveitosa para ensinar, repreender, corrigir e instruir na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propósito de treinar uma pessoa nas Escrituras?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é treinada nas Escrituras para que seja proficiente, equipada para toda boa obra.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Cristo vai julgar?</w:t>
      </w:r>
    </w:p>
    <w:p>
      <w:pPr/>
      <w:r>
        <w:rPr>
          <w:lang w:val="pt_PT" w:bidi="pt_PT"/>
        </w:rPr>
      </w:r>
      <w:r>
        <w:rPr>
          <w:lang w:val="pt_PT" w:bidi="pt_PT"/>
        </w:rPr>
        <w:t>Jesus Cristo julgará os vivos e 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ordenou solenemente a Timóteo que fizesse?</w:t>
      </w:r>
    </w:p>
    <w:p>
      <w:pPr/>
      <w:r>
        <w:rPr>
          <w:lang w:val="pt_PT" w:bidi="pt_PT"/>
        </w:rPr>
      </w:r>
      <w:r>
        <w:rPr>
          <w:lang w:val="pt_PT" w:bidi="pt_PT"/>
        </w:rPr>
        <w:t>Paulo ordenou solenemente a Timóteo que pregasse a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alertou que chegará o tempo em que as pessoas farão o quê em relação à doutrina?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não suportarão o ensino saudável, mas ouvirão ensinamentos que concordam com seus próprios desejos.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trabalho e ministério Timóteo recebeu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recebeu o trabalho e ministério de um evangelista.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momento de sua vida Paulo disse que agora havia chegado?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seu tempo de partida havia chegado.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recompensa Paulo disse que todos os que amam a vinda de Cristo receberão?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todos aqueles que amam a vinda de Cristo receberão a coroa da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companheiro de Paulo, Demas, o deixou?</w:t>
      </w:r>
    </w:p>
    <w:p>
      <w:pPr/>
      <w:r>
        <w:rPr>
          <w:lang w:val="pt_PT" w:bidi="pt_PT"/>
        </w:rPr>
      </w:r>
      <w:r>
        <w:rPr>
          <w:lang w:val="pt_PT" w:bidi="pt_PT"/>
        </w:rPr>
        <w:t>Demas deixou Paulo porque amava esta era presente.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o único companheiro de Paulo que ainda estava com ele?</w:t>
      </w:r>
    </w:p>
    <w:p>
      <w:pPr/>
      <w:r>
        <w:rPr>
          <w:lang w:val="pt_PT" w:bidi="pt_PT"/>
        </w:rPr>
      </w:r>
      <w:r>
        <w:rPr>
          <w:lang w:val="pt_PT" w:bidi="pt_PT"/>
        </w:rPr>
        <w:t>Apenas Lucas ainda estava com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disse que o Senhor retribuiria a Alexandre de acordo com o que 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o Senhor retribuirá a Alexandre conforme suas obras.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pessoas ficaram com Paulo em sua primeira defesa?</w:t>
      </w:r>
    </w:p>
    <w:p>
      <w:pPr/>
      <w:r>
        <w:rPr>
          <w:lang w:val="pt_PT" w:bidi="pt_PT"/>
        </w:rPr>
      </w:r>
      <w:r>
        <w:rPr>
          <w:lang w:val="pt_PT" w:bidi="pt_PT"/>
        </w:rPr>
        <w:t>Na primeira defesa de Paulo, ninguém ficou com ele.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