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Tiago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Tiago escreveu esta carta para as doze tribos que estavam dispersas.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enfrentar problemas, que atitude Tiago diz que seus leitores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para considerar tudo como alegria ao enfrentar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prova da nossa fé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prova da nossa fé produz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pedir a Deus se precisarmos?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sabedoria a Deus se precisarmos.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 duvidoso?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duvida é como uma onda no mar que é agitada pelo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pede com dúvida deve esperar receber?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pede com dúvida não deve esperar receber nada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ser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 rico deve ser humilde porque ele morrerá assim como as flores.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ricos podem ser comparados?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podem ser comparados à flor da erva que seca, cai e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passam no teste da fé receberão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passam no teste da fé receberão a coroa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ser tentada pelo mal?</w:t>
      </w:r>
    </w:p>
    <w:p>
      <w:pPr/>
      <w:r>
        <w:rPr>
          <w:lang w:val="pt_PT" w:bidi="pt_PT"/>
        </w:rPr>
      </w:r>
      <w:r>
        <w:rPr>
          <w:lang w:val="pt_PT" w:bidi="pt_PT"/>
        </w:rPr>
        <w:t>Os próprios desejos malignos de uma pessoa fazem com que ela seja tentada pelo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pecado amadurecido?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do pecado amadurecido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 do Pai das luzes?</w:t>
      </w:r>
    </w:p>
    <w:p>
      <w:pPr/>
      <w:r>
        <w:rPr>
          <w:lang w:val="pt_PT" w:bidi="pt_PT"/>
        </w:rPr>
      </w:r>
      <w:r>
        <w:rPr>
          <w:lang w:val="pt_PT" w:bidi="pt_PT"/>
        </w:rPr>
        <w:t>Toda boa dádiva e todo dom perfeito vem do Pai das luzes.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escolheu nos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nos dar vida pela palavra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nos diz para fazermos em relação à nossa audição, fala e emoções?</w:t>
      </w:r>
    </w:p>
    <w:p>
      <w:pPr/>
      <w:r>
        <w:rPr>
          <w:lang w:val="pt_PT" w:bidi="pt_PT"/>
        </w:rPr>
      </w:r>
      <w:r>
        <w:rPr>
          <w:lang w:val="pt_PT" w:bidi="pt_PT"/>
        </w:rPr>
        <w:t>Tiago nos diz para sermos rápidos para ouvir, lentos para falar e lentos para nos 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podemos enganar a nós mesmos?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podemos enganar a nós mesmos ao ouvir a palavra e não praticá-la.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controlado para que sejamos verdadeiramente religiosos?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deve ser controlada para que sejamos verdadeiramente religiosos.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religião pura e sem mácula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religião pura e sem mácula diante de Deus é visitar os órfãos e as viúvas, e proteger-nos da corrupção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não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ter uma atitude de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dizem a um homem rico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vir para a frente, para o melhor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estão dizendo a um homem pobre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ficar longe ou em um local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se tornaram por causa de seu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juízes de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escolha de Deus pelos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Deus escolheu os pobres para serem ricos em fé e herdarem 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os ricos têm feito?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os ricos têm oprimido os irmãos e blasfemado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lei do Reino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 lei real é: “Amarás o teu próximo como a ti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quebra um mandamento da lei de Deus é culpado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quebra um mandamento da lei de Deus é culpado de quebrar toda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para aqueles que não mostraram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sem misericórdia vem para aqueles que não mostraram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afirmam ter fé, mas não ajudam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afirmam ter fé, mas não ajudam os necessitados, têm uma fé que não pode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Ajuda uma pessoa pobre se dissermos para se aquecer e se alimentar, mas não lhe dermos nada?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ajuda uma pessoa pobre se não lhe dermos algo para aquecê-la ou alimentá-la.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fé por si só, se não tem obras?</w:t>
      </w:r>
    </w:p>
    <w:p>
      <w:pPr/>
      <w:r>
        <w:rPr>
          <w:lang w:val="pt_PT" w:bidi="pt_PT"/>
        </w:rPr>
      </w:r>
      <w:r>
        <w:rPr>
          <w:lang w:val="pt_PT" w:bidi="pt_PT"/>
        </w:rPr>
        <w:t>A fé, por si só, se não tiver obras,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devemos mostrar nossa fé?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devemos mostrar nossa fé por nossas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demônio e aqueles que afirmam ter fé acreditam?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afirmam ter fé e o demônio ambos acreditam que há um só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demonstrou sua fé por suas obras quando ofereceu Isaque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foi aperfeiçoada a fé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aperfeiçoada por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Escrituras foi cumprida com a fé e as obras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parte da escritura que se cumpriu, diz: “Abraão creu em Deus, e isso lhe foi creditado como justiça”.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Raabe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Raabe demonstrou sua fé por suas obras quando acolheu os mensageiros e os enviou por outro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corpo sem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Um corpo sem o espírito está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diz que nem muitos devem se tornar mestres?</w:t>
      </w:r>
    </w:p>
    <w:p>
      <w:pPr/>
      <w:r>
        <w:rPr>
          <w:lang w:val="pt_PT" w:bidi="pt_PT"/>
        </w:rPr>
      </w:r>
      <w:r>
        <w:rPr>
          <w:lang w:val="pt_PT" w:bidi="pt_PT"/>
        </w:rPr>
        <w:t>Não muitos devem se tornar mestres porque receberão um julgamento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tropeça e de quantas maneiras?</w:t>
      </w:r>
    </w:p>
    <w:p>
      <w:pPr/>
      <w:r>
        <w:rPr>
          <w:lang w:val="pt_PT" w:bidi="pt_PT"/>
        </w:rPr>
      </w:r>
      <w:r>
        <w:rPr>
          <w:lang w:val="pt_PT" w:bidi="pt_PT"/>
        </w:rPr>
        <w:t>Todos nós tropeçamos de muitas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capaz de controlar todo 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não tropeça em suas palavras é também capaz de controlar todo 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pequena coisa é capaz de guiar um grande navio para onde o piloto deseja que ele vá?</w:t>
      </w:r>
    </w:p>
    <w:p>
      <w:pPr/>
      <w:r>
        <w:rPr>
          <w:lang w:val="pt_PT" w:bidi="pt_PT"/>
        </w:rPr>
      </w:r>
      <w:r>
        <w:rPr>
          <w:lang w:val="pt_PT" w:bidi="pt_PT"/>
        </w:rPr>
        <w:t>Um pequeno leme é capaz de guiar um grande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iniciar um grande incêndio em uma floresta?</w:t>
      </w:r>
    </w:p>
    <w:p>
      <w:pPr/>
      <w:r>
        <w:rPr>
          <w:lang w:val="pt_PT" w:bidi="pt_PT"/>
        </w:rPr>
      </w:r>
      <w:r>
        <w:rPr>
          <w:lang w:val="pt_PT" w:bidi="pt_PT"/>
        </w:rPr>
        <w:t>Uma fagulha pode iniciar um grande incêndio em uma floresta.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pecaminosa é capaz de fazer ao corpo todo?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pecaminosa é capaz de contaminar todo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ninguém entre os homens conseguiu domar?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entre os homens conseguiu domar 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as pessoas tratam Deus e os homens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Com uma única língua, eles abençoam a Deus e amaldiçoam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uma fonte não pode fornecer?</w:t>
      </w:r>
    </w:p>
    <w:p>
      <w:pPr/>
      <w:r>
        <w:rPr>
          <w:lang w:val="pt_PT" w:bidi="pt_PT"/>
        </w:rPr>
      </w:r>
      <w:r>
        <w:rPr>
          <w:lang w:val="pt_PT" w:bidi="pt_PT"/>
        </w:rPr>
        <w:t>Uma fonte não pode fornecer água doce e amarga ao mesmo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demonstra sabedoria e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demonstra sabedoria e entendimento por suas obras feitas com humildade.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sabedoria faz uma pessoa ser ciumenta e ambiciosa, e mentir?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que é terrena, natural e demoníaca faz com que uma pessoa seja ciumenta e ambiciosa, e minta.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resultados da inveja e ambição?</w:t>
      </w:r>
    </w:p>
    <w:p>
      <w:pPr/>
      <w:r>
        <w:rPr>
          <w:lang w:val="pt_PT" w:bidi="pt_PT"/>
        </w:rPr>
      </w:r>
      <w:r>
        <w:rPr>
          <w:lang w:val="pt_PT" w:bidi="pt_PT"/>
        </w:rPr>
        <w:t>Inveja e ambição causam inquietação e toda obra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refletem uma sabedoria do alto?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paz, é gentil, de coração caloroso, cheia de misericórdia e bons frutos, sem favoritismo e sincera, tem sabedoria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ser a fonte de brigas e disputas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fonte são os desejos malignos que guerreiam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recebem seus pedidos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recebem porque pedem coisas ruins para serem gastas em seus desejos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decide ser amiga do mundo, qual é o relacionamento dessa pessoa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decide ser amiga do mundo faz de si mesma inimiga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resiste, e a quem Ele dá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resiste aos orgulhosos, mas dá graça aos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fará quando um crente se submete a Deus e resiste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fugirá.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se aproximam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aproximará daqueles que se aproximam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não falarem mal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falarem sobre o que acontecerá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dizerem que, se o Senhor permitir, viveremos e faremos isto ou aquilo.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se vangloriam de seus planos?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se vangloriam de seus planos estão fazendo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se alguém sabe fazer o bem, mas não o faz?</w:t>
      </w:r>
    </w:p>
    <w:p>
      <w:pPr/>
      <w:r>
        <w:rPr>
          <w:lang w:val="pt_PT" w:bidi="pt_PT"/>
        </w:rPr>
      </w:r>
      <w:r>
        <w:rPr>
          <w:lang w:val="pt_PT" w:bidi="pt_PT"/>
        </w:rPr>
        <w:t>É pecado se alguém sabe fazer o bem, mas não o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ricos, sobre os quais Tiago está falando, fizeram nos últimos dias que testemunhará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acumularam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seus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não pagaram seus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o homem justo?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condenaram e mataram o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a atitude do crente deve ser em relação à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pacientemente pela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fortalecer seus corações enquanto aguardam pacientemente 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fortalecer seus corações porque a vinda do Senhor está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sofrimento e a paciência dos profetas do Antigo Testamento devem se tornar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e a paciência dos profetas do Antigo Testamento devem se tornar um exemplo para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característica positiva de caráter Jó demonstrou?</w:t>
      </w:r>
    </w:p>
    <w:p>
      <w:pPr/>
      <w:r>
        <w:rPr>
          <w:lang w:val="pt_PT" w:bidi="pt_PT"/>
        </w:rPr>
      </w:r>
      <w:r>
        <w:rPr>
          <w:lang w:val="pt_PT" w:bidi="pt_PT"/>
        </w:rPr>
        <w:t>Jó demonstrou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confiabilidade do "Sim" e "Não" de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“Sim” de um crente deve significar “Sim” e o seu “Não” deve significar “Não”.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aqueles que estão doentes?</w:t>
      </w:r>
    </w:p>
    <w:p>
      <w:pPr/>
      <w:r>
        <w:rPr>
          <w:lang w:val="pt_PT" w:bidi="pt_PT"/>
        </w:rPr>
      </w:r>
      <w:r>
        <w:rPr>
          <w:lang w:val="pt_PT" w:bidi="pt_PT"/>
        </w:rPr>
        <w:t>Os doentes devem chamar os anciãos para que possam orar por ele e ungi-lo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Tiago diz que os crentes devem fazer uns com os outros para serem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confessar uns aos outros e orar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para que não chovesse?</w:t>
      </w:r>
    </w:p>
    <w:p>
      <w:pPr/>
      <w:r>
        <w:rPr>
          <w:lang w:val="pt_PT" w:bidi="pt_PT"/>
        </w:rPr>
      </w:r>
      <w:r>
        <w:rPr>
          <w:lang w:val="pt_PT" w:bidi="pt_PT"/>
        </w:rPr>
        <w:t>Não choveu sobre a terra por três anos e seis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novamente, desta vez por chuva?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orou novamente, choveu e a terra produziu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realiza ao conduzir um pecador para fora do erro de seu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conduz um pecador para fora do erro de seu caminho salva uma alma da morte e cobre uma multidão de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