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2JN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يُقدِّم يوحَنَّا نفسه بلقب "الشيخ".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١:١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كُتبتْ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كُتِبتْ الرسالة إلى السيدة المختارة وأولادها.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أين تأتي النعمة والرحمة والسلام، على حَد قول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يوحَنَّا إنَّ النعمة والرحمة والسلام تأتي من ٱللهِ ٱلْآبِ ومن يَسوع ٱلْمَسِيحِ، ابنه.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يبتهج 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يبتهج يوحَنَّا لأنه وجد بعض أولاد السيدة يسلكون في الحق.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الوصية التي يقول يوحَنَّا أنها لديهم منذ البَدْء؟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الوصية التي لديهم منذ البَدْء هي أنْ يحبوا بعضهم بعضًا.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يُعرِّف يوحَنَّا المحبة؟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المحبة هي السلوك وفقًا لوصايا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يُسمي يوحَنَّا الذين لا يعترفون بأن يَسوع ٱلْمَسِيحِ جاء في الجسد؟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يسمي يوحَنَّا كلًّا منهم بالمُضلِّل والضِد للمسيح.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يُخبر يوحَنَّا المؤمنين بأن يحذروا من عدم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يوحَنَّا المؤمنين بأن يحذروا حتى لا يُضيِّعوا ما عملوا من أجله.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يوحَنَّا للمؤمنين أن يفعلوا مع أي شخص لا يجلب التعليم الصحيح عن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لهم استقبال أي شخص لا يجلب التعليم الصحيح عن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يُدان المؤمن إذا استقبل شخصًا لا يجلب التعليم الصحيح عن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 الذي يستقبل ويُسلِّم على المُعلم الكاذب يشارك في أعماله الشريرة.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يوحَنَّا ١: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يأمل يوحَنَّا أن يفعل في المستقبل؟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يأمل يوحَنَّا أنْ يأتي ويتحدث مع السيدة المختارة قاصدًا.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