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address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addressed this letter to all the people who are set apart in Christ Jesus at Philippi, including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Paul give thanks to God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thanks to God for the Philippians’ fellowship in the gospel from the first day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Paul confident regarding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who had begun a good work in them would complete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had the Philippians been Paul’s partners?</w:t>
      </w:r>
    </w:p>
    <w:p>
      <w:pPr/>
      <w:r>
        <w:rPr>
          <w:lang w:val="en_US" w:bidi="en_US"/>
        </w:rPr>
      </w:r>
      <w:r>
        <w:rPr>
          <w:lang w:val="en_US" w:bidi="en_US"/>
        </w:rPr>
        <w:t>In Paul’s imprisonment, and in his defense and confirmation of the gospel, the Philippians had been his partners.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pray would increase more and more among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prayed that love would increase more and more among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Paul desire that the Philippians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that the Philippians be filled with the fruits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1:12–14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Paul’s imprisonment advanced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imprisonment for Christ had become widely known, and most of the brothers were now speaking with more boldness.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some proclaiming Christ out of selfish and insincere motives?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proclaiming Christ out of selfish and insincere motives thinking they were adding to Paul’s affliction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reaction to the sincere and insincere preaching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rejoiced that, either way, Christ was being proclaimed.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desire to do in life or by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to bring glory to Christ either in life or by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to live is what, and to die is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to live is Christ, and to die is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1:22–24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choices pulled Paul in different directions?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pulled by the choices of being with Christ in death or of remaining in the flesh to continue his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was Paul confident that he would remain with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would remain with the Philippians for their progress and joy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Whether with the Philippians or away from them, what did Paul want to hear about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to hear that the Philippians stood fast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Philippians did not fear those opposing them, of what was that a sign?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Philippians did not fear those opposing them, it was a sign of their opponents’ destruction, but of the believers’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had been granted to the Philippians by God?</w:t>
      </w:r>
    </w:p>
    <w:p>
      <w:pPr/>
      <w:r>
        <w:rPr>
          <w:lang w:val="en_US" w:bidi="en_US"/>
        </w:rPr>
      </w:r>
      <w:r>
        <w:rPr>
          <w:lang w:val="en_US" w:bidi="en_US"/>
        </w:rPr>
        <w:t>It had been granted to the Philippians that they believe on Christ, but also that they suffer on his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Philippians must do to make his joy full?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must be of the same mind, have the same love, and be united in spirit and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Philippians should consider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should consider each other better than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mind does Paul say we need to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we need to have the mind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form did Christ Jesus exist?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existed in the form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form did Christ Jesus then take?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then took the form of a servant, in the appearance of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humble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humbled himself by obeying to the point of death on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then do for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highly exalted Jesus and gave him the name above every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every tongue confess?</w:t>
      </w:r>
    </w:p>
    <w:p>
      <w:pPr/>
      <w:r>
        <w:rPr>
          <w:lang w:val="en_US" w:bidi="en_US"/>
        </w:rPr>
      </w:r>
      <w:r>
        <w:rPr>
          <w:lang w:val="en_US" w:bidi="en_US"/>
        </w:rPr>
        <w:t>Every tongue will confess that Jesus Christ is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Philippians called to work out their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are to work out their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believers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believers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Everything must be done without what?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must be done without complaining and arguing.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pouring out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pouring out his life in the sacrifice and service of the Philippian’s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Timothy a unique helper for Paul?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unique because he truly cares for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Paul expecting to see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Yes, Paul expects to see the Philippians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Epaphroditus almost die?</w:t>
      </w:r>
    </w:p>
    <w:p>
      <w:pPr/>
      <w:r>
        <w:rPr>
          <w:lang w:val="en_US" w:bidi="en_US"/>
        </w:rPr>
      </w:r>
      <w:r>
        <w:rPr>
          <w:lang w:val="en_US" w:bidi="en_US"/>
        </w:rPr>
        <w:t>Epaphroditus almost died doing the work of Christ, serving Paul and supplying Paul’s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warn the believers to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believers to watch out for the dogs, the evil workers, and the mutilators.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are the true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true circumcision are those who worship in the Spirit of God, glory in Christ Jesus, and have no confidence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his previous conduct in respect to the righteousness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his previous conduct as blameless in respect to the righteousness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regard his previous confidence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counts all his previous confidence in the flesh as worthless because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does Paul now consider all the previous things as garbage?</w:t>
      </w:r>
    </w:p>
    <w:p>
      <w:pPr/>
      <w:r>
        <w:rPr>
          <w:lang w:val="en_US" w:bidi="en_US"/>
        </w:rPr>
      </w:r>
      <w:r>
        <w:rPr>
          <w:lang w:val="en_US" w:bidi="en_US"/>
        </w:rPr>
        <w:t>Paul considers all the previous things as garbage so that he may gain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righteousness does Paul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has the righteousness from God that is through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has fellowship with Christ in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the fellowship of Christ’s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he is not yet complete, what does Paul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pursues perfection to grasp the reason for which Jesus grasped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Toward what goal does Paul press on?</w:t>
      </w:r>
    </w:p>
    <w:p>
      <w:pPr/>
      <w:r>
        <w:rPr>
          <w:lang w:val="en_US" w:bidi="en_US"/>
        </w:rPr>
      </w:r>
      <w:r>
        <w:rPr>
          <w:lang w:val="en_US" w:bidi="en_US"/>
        </w:rPr>
        <w:t>Paul presses on toward the goal to win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do regarding the example of his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Philippians to join and imitate him in his walk.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of those whose god is their belly and who think about earthly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whose god is their belly and who think about earthly things are destined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say the citizenship of believers is located?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citizenship of believers is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Christ do to the bodies of believers when he comes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transform the lowly bodies of believers into bodies formed like his glorious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his beloved friends in Philippi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Philippians to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see happen with Euodia and Syntyche?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see Euodia and Syntyche have the same mind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always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to rejoice in the Lord always.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anxious, what does Paul say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instead of being anxious, we are to tell God in prayer what we need, and thank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we do this, what will guard our hearts and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If we do this, the peace of God will guard our hearts and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kinds of things does Paul say to think?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to think upon things that are honorable, just, pure, lovely, of good report, excellent, and praiseworthy.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Philippians now been able to renew?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have now been able to renew their concern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secret has Paul learned about living in different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learned the secret of living contently in both abundance and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power can Paul live contently?</w:t>
      </w:r>
    </w:p>
    <w:p>
      <w:pPr/>
      <w:r>
        <w:rPr>
          <w:lang w:val="en_US" w:bidi="en_US"/>
        </w:rPr>
      </w:r>
      <w:r>
        <w:rPr>
          <w:lang w:val="en_US" w:bidi="en_US"/>
        </w:rPr>
        <w:t>Paul can live contently in all circumstances through Christ, who strengthens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seek for the Philippians in their giving to provide for his needs?</w:t>
      </w:r>
    </w:p>
    <w:p>
      <w:pPr/>
      <w:r>
        <w:rPr>
          <w:lang w:val="en_US" w:bidi="en_US"/>
        </w:rPr>
      </w:r>
      <w:r>
        <w:rPr>
          <w:lang w:val="en_US" w:bidi="en_US"/>
        </w:rPr>
        <w:t>Paul seeks the fruit that increases to the Philippians’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the gift made by the Philippians to Paul?</w:t>
      </w:r>
    </w:p>
    <w:p>
      <w:pPr/>
      <w:r>
        <w:rPr>
          <w:lang w:val="en_US" w:bidi="en_US"/>
        </w:rPr>
      </w:r>
      <w:r>
        <w:rPr>
          <w:lang w:val="en_US" w:bidi="en_US"/>
        </w:rPr>
        <w:t>God is pleased with the gift that the Philippians have made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God will do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will supply every need of the Philippians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those of which household greet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Those of Caesar’s household greet the Philippians.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