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propósito de Paulo em seu serviço a Deus?</w:t>
      </w:r>
    </w:p>
    <w:p>
      <w:pPr/>
      <w:r>
        <w:rPr>
          <w:lang w:val="pt_PT" w:bidi="pt_PT"/>
        </w:rPr>
      </w:r>
      <w:r>
        <w:rPr>
          <w:lang w:val="pt_PT" w:bidi="pt_PT"/>
        </w:rPr>
        <w:t>Seu propósito era estabelecer a fé do povo escolhido de Deus e estabelecer o conhecimento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prometeu vida eterna ao seu povo escolhido?</w:t>
      </w:r>
    </w:p>
    <w:p>
      <w:pPr/>
      <w:r>
        <w:rPr>
          <w:lang w:val="pt_PT" w:bidi="pt_PT"/>
        </w:rPr>
      </w:r>
      <w:r>
        <w:rPr>
          <w:lang w:val="pt_PT" w:bidi="pt_PT"/>
        </w:rPr>
        <w:t>Ele prometeu isso a eles antes da criação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mente?</w:t>
      </w:r>
    </w:p>
    <w:p>
      <w:pPr/>
      <w:r>
        <w:rPr>
          <w:lang w:val="pt_PT" w:bidi="pt_PT"/>
        </w:rPr>
      </w:r>
      <w:r>
        <w:rPr>
          <w:lang w:val="pt_PT" w:bidi="pt_PT"/>
        </w:rPr>
        <w:t>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confiou sua proclamação no momento certo?</w:t>
      </w:r>
    </w:p>
    <w:p>
      <w:pPr/>
      <w:r>
        <w:rPr>
          <w:lang w:val="pt_PT" w:bidi="pt_PT"/>
        </w:rPr>
      </w:r>
      <w:r>
        <w:rPr>
          <w:lang w:val="pt_PT" w:bidi="pt_PT"/>
        </w:rPr>
        <w:t>Deus confiou isso ao apóstolo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relacionamento entre Tito e Paulo?</w:t>
      </w:r>
    </w:p>
    <w:p>
      <w:pPr/>
      <w:r>
        <w:rPr>
          <w:lang w:val="pt_PT" w:bidi="pt_PT"/>
        </w:rPr>
      </w:r>
      <w:r>
        <w:rPr>
          <w:lang w:val="pt_PT" w:bidi="pt_PT"/>
        </w:rPr>
        <w:t>Tito era como um verdadeiro filho para Paulo por causa de sua fé comum.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 ser a esposa e os filhos de um presbítero?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ser marido de uma só esposa e ter filhos fiéis que não sejam acusados de comportamento irresponsável ou rebeldia.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características que um ancião deve evitar para ser irrepreensível?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ser arrogante, facilmente irritado, viciado em vinho, briguento ou ganancioso.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posição e responsabilidade de um supervisor na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o administrador da casa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boas qualidades um ancião deve ter?</w:t>
      </w:r>
    </w:p>
    <w:p>
      <w:pPr/>
      <w:r>
        <w:rPr>
          <w:lang w:val="pt_PT" w:bidi="pt_PT"/>
        </w:rPr>
      </w:r>
      <w:r>
        <w:rPr>
          <w:lang w:val="pt_PT" w:bidi="pt_PT"/>
        </w:rPr>
        <w:t>Um ancião deve ser hospitaleiro, amigo do que é bom, sensato, justo, santo e autocontrolado.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de um ancião em relação à mensagem que lhe foi ensinada?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 apegar firmemente a isso e, assim, ser capaz de encorajar e repreender 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estavam fazendo com seus ensinamentos?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perturbando famílias inteiras.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queriam?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lucro vergonhoso.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ancião deve tratar esses falsos mestres que prejudicam a igreja?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repreendê-los severamente para que sejam sãos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disse que eles não deveriam prestar atenção?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prestar atenção a mitos judaicos e a mandamentos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um homem incrédulo, o que está corrompido?</w:t>
      </w:r>
    </w:p>
    <w:p>
      <w:pPr/>
      <w:r>
        <w:rPr>
          <w:lang w:val="pt_PT" w:bidi="pt_PT"/>
        </w:rPr>
      </w:r>
      <w:r>
        <w:rPr>
          <w:lang w:val="pt_PT" w:bidi="pt_PT"/>
        </w:rPr>
        <w:t>Tanto a mente quanto a consciência dele estão corrompidas.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 homem corrompido professe conhecer a Deus, como ele o nega?</w:t>
      </w:r>
    </w:p>
    <w:p>
      <w:pPr/>
      <w:r>
        <w:rPr>
          <w:lang w:val="pt_PT" w:bidi="pt_PT"/>
        </w:rPr>
      </w:r>
      <w:r>
        <w:rPr>
          <w:lang w:val="pt_PT" w:bidi="pt_PT"/>
        </w:rPr>
        <w:t>Ele nega Deus através de suas 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características que os homens mais velhos na igreja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moderados, sérios, prudentes e firmes na fé, no amor e na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características que as mulheres mais velhas na igreja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reverentes, sóbrias, não caluniadoras, ser exemplos do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mais velhas devem ensinar às mais jovens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Elas devem ser ensinadas a amar e obedecer aos seus maridos, e a amar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Tito deve se apresentar como exemplo de boas obras?</w:t>
      </w:r>
    </w:p>
    <w:p>
      <w:pPr/>
      <w:r>
        <w:rPr>
          <w:lang w:val="pt_PT" w:bidi="pt_PT"/>
        </w:rPr>
      </w:r>
      <w:r>
        <w:rPr>
          <w:lang w:val="pt_PT" w:bidi="pt_PT"/>
        </w:rPr>
        <w:t>Em seu ensino, ele deve ser incorrupto, agir com dignidade e transmitir uma mensagem sólida que esteja acima de críticas.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se opõem a Tito se ele for um bom exemplo?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opõem a ele ficarão envergonhados porque não têm nada de ruim a dizer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 se comportar os escravos que são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Devem obedecer aos seus mestres, ser agradáveis e não discutir.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escravos cristãos se comportam conforme Paulo instruiu, que efeito isso terá sobre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Isso trará crédito ao ensino sobre Deus, nosso Salvador.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graça de Deus pode salvar?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de Deus pode salvar 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graça de Deus nos ensina a rejeitar?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de Deus nos ensina a rejeitar a impiedade e as paixões mundanas.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evento futuro os crentes aguardam receber?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aguardam ansiosamente receber a bendita esperança: a aparição da glória do nosso Grande Deus e Salvador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se entregou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Ele se entregou para nos redimir da iniquidade e purificar para si um povo zeloso de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do crente em relação aos governantes e autoridades?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submeter-se a eles e obedecê-los, e estar pronto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leva os incrédulos a se desviarem e os escraviza?</w:t>
      </w:r>
    </w:p>
    <w:p>
      <w:pPr/>
      <w:r>
        <w:rPr>
          <w:lang w:val="pt_PT" w:bidi="pt_PT"/>
        </w:rPr>
      </w:r>
      <w:r>
        <w:rPr>
          <w:lang w:val="pt_PT" w:bidi="pt_PT"/>
        </w:rPr>
        <w:t>Suas várias paixões e prazeres os desviam e os escravizam.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nos salvou?</w:t>
      </w:r>
    </w:p>
    <w:p>
      <w:pPr/>
      <w:r>
        <w:rPr>
          <w:lang w:val="pt_PT" w:bidi="pt_PT"/>
        </w:rPr>
      </w:r>
      <w:r>
        <w:rPr>
          <w:lang w:val="pt_PT" w:bidi="pt_PT"/>
        </w:rPr>
        <w:t>Ele nos salvou através da lavagem do novo nascimento e renovação pelo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Somos salvos por causa das boas obras que fizemos ou por causa da misericórdia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Somos salvos apenas por causa da misericórdia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nos justificar, o que Deus nos faz tornar?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faz tornar seus herdeiros.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ter cuidado em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ter cuidado para fazer as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evitar?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evitar debates tolos, genealogias, contendas e conflitos sobre a lei religiosa.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devemos rejeitar após uma ou duas advertências?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rejeitar uma pessoa que causa divisões.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os crentes devem se engajar para serem frutíferos?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aprender a se envolver em fazer boas obras que atendam às necessidades essenciais.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