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وجَّه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بولس ٱلله على مشاركة أهل فيلبي في الإنجيل من اليوم الأول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بولس واثقًا بشأن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أنَّ الذي ابتدأ عملًا صالحًا فيهم سيُكمِّله.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كان أهل فيلبي شركاء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سجن بولس، وفي دفاعه وتأكيده للإنجيل، كان أهل فيلبي شركاءه.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بولس أن تزداد المحبة أكثر فأكثر بين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رغب بولس أن يمتلئ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يمتلئ أهل فيلبي بثمار ٱلبِرّ.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بولس لأنه كان يُنادَى بٱلْمَسِيحِ في كلتا الحالتين.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في تمجيد ٱلْمَسِيحِ سواء في حياته أو بموته.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الحياة هي ٱلْمَسِيحِ، والموت هو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أنه سيبقى مع أهل فيلبي من أجل تقدُّمهم وفرحهم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أن يحسبوا بعضهم بعضًا أفضل من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إننا نحتاج إلى أن يكون لدينا فكر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ٱلْمَسِيح يَسوع في صورة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اتَّخذ ٱلْمَسِيح يَسوع بعد ذلك صورة عبد، صائرًا في هيئة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وضع يَسوع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يَسوع نفسه بطاعته حتى الموت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بعد ذلك من أجل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عَظَّمَ اللهُ يَسوع وأعطاه الاسم الذي فوق كل 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سيعترف كل لسان؟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كل لسان بأنَّ يَسوع ٱلْمَسِيحِ هو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يُدعى أهل فيلبي إلى إتمام خلاصهم؟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إتمام خلاصهم بخوف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يعمل الله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في المؤمنين ليحققوا إرادته ويعملوا لرضاه.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يُفعَل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يُفعَل كل شيء دون شكوى أو جِدال.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يسكب بولس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يسكب بولس حياته من أجل خدمة أهل فيلبي بعد أنْ قدَّموا ذبيحة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تيموثاوس خادم مُميَّز لأنه يهتم حقًا بأهل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يتوقع بولس رؤية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يتوقع بولس أن يرى أهل فيلبي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كاد أَبَفْرودِتسَ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 بولس المؤمنين أنْ ينتبهوا من الكلاب وعمَّال الشر والمشوِّهين.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أنهم الختان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سلوكه السابق بأنه بلا لوم فيمَا يتعلَّق ببِرّ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بولسَ الآن كل ثقته السابقة في الجسد بلا قيمة بسبب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 كل الأشياء السابقة نفاية لكي يربح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أيُّ بِرّ يملكه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بولس الآن ٱلبِرّ من ٱللهِ الذي يأتي مِن خلال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يشارك بولس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لديه شركة في آلام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بولس إلى الكمال لكي يفهم السبب الذي من أجله أدركه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نحو أي هدف يواصل بولس السعي؟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فيلبي أن ينضموا إليه ويتمثَّلون به في سيره.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إلههم بطنهم ويُفكِّرون في الأمور الأرضية مصيرهم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جنسية المؤمنين،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جنسية المؤمنين وموطنهم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فيلبي أن يثبتوا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تفتكر أَفودِيَةَ وسِنْتِيخِي فكرًا واحدًا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أنْ يفرحوا في الرب كل 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فعلنا هذا، فإنَّ سلام ٱللهِ سيحفظ قلوبنا وأفكارنا.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تمكَّن أهل فيلبي الآن من تجديد اعتنائهم ببولس.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بولس سرّ الاكتفاء سواء وقت الوفرة أو وقت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يمكن لبولس أن يعيش مكتفيًا؟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لبولس أنْ يعيش مُكتفيًا في جميع الظروف بالْمَسِيحِ، الذي يُقويه.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الثمر الذي يزيد لحساب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راضٍ عن العطية التي قدَّمها أهل فيلبي إلى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أفراد بيت قَيْصَرَ يسلِّمون على أهل فيلبي.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