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3JN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 પત્રમાં લેખક યોહાન સ્વયંને કયા શીર્ષકથી પ્રસ્તુત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યોહાન સ્વયંને વડીલ તરીકે પ્રસ્તુત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ગાયસ કે જે આ પત્ર પામનાર છે, તેની સાથે યોહાનનો સંબંધ શું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યોહાન ગાયસને સત્યમાં પ્રેમ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ગાયસ સંબંધી યોહાન શું પ્રાર્થના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યોહાન પ્રાર્થના કરે છે કે જેમ ગાયસનો આત્મા સમૃદ્ધ છે તેમ સર્વ બાબતોમાં અને સ્વાસ્થ્યમાં તે સમુદ્ધ થાય,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યોહાનનો સૌથી મોટો આનંદ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તેના બાળકો સત્યમાં ચાલે છે તે સાંભળવું, યોહાનનો સૌથી મોટો આનંદ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ગાયસ કોના માટે કાર્ય કરતો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ભાઈઓ અજાણ્યા હતા તેઓના માટે પણ ગાયસ કાર્ય કરતો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ભાઈઓને તેમની મુસાફરીમાં ગાયસે કેવી રીતે મોકલ્યા?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તેમને ઈશ્વરને સન્માનયોગ્ય રીતે મોકલ્યા.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ભાઈઓને તેમની સેવાકીય મુસાફરી માટે વિશ્વાસીઓ તરફથી મદદની જરરુ કેમ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તેઓને મદદની જરૂર હતી કેમ કે તેઓ વિદેશીઓ પાસેથી કોઈ મદદ પ્રાપ્ત કરતા હતા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આવા ભાઈઓને વિશ્વાસીઓએ આવકાર આપવો જોઈએ તેવું યોહાન કેમ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યોહાન કહે છે કે વિશ્વાસીઓએ તેમનો આવકાર કરવો જોઈએ જેથી તેઓ સત્યમાં તેમના સાથી-કાર્યકરો બને.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દિયોત્રેફસ શાને પ્રેમ કરતો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સમુદાયમાં પ્રથમ સ્થાનને દિયોત્રેફસ પ્રેમ કરતો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1:9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યોહાન પ્રત્યે દિયોત્રેફસનું વલણ કેવું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દિયોત્રેફસ યોહાનનો સ્વીકાર કરતો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જયારે યોહાન ગાયસ અને સમુદાય પાસે આવશે ત્યારે તે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જયારે યોહાન આવશે, ત્યારે તે દિયોત્રેફસના દુષ્કૃત્યોને યાદ કરાવશે.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1:10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 ભાઈઓ સેવા અર્થે બહાર નીકળ્યા હતા તેઓ સાથે દિયોત્રેફસ કેવી રીતે વર્તતો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દિયોત્રેફસ ભાઈઓનો સ્વીકાર કરતો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1:10 (#3)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આવા ભાઈઓનો સ્વીકાર કરે તેઓ સાથે દિયોત્રેફસ કેવી રીતે વર્તતો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આવા ભાઈઓનો સ્વીકાર કરવાથી દિયોત્રેફસ તેમને અટકાવતો હતો અને તેઓને મંડળી/વિશ્વાસી સમુદાયની બહાર મૂકતો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યોહાન ગાયસને શાનું અનુકરણ કરવાનું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સારું છે તેનું અનુકરણ કરવાનું યોહાન ગાયસને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Book3JN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યોહાન ભવિષ્યમાં શું કરવાની અપેક્ષા રાખે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યોહાન અપેક્ષા રાખે છે કે તે ગાયસને વ્યક્તિગત મળીને તેની સાથે વાત કરે.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