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sempre lembra diante de Deus sobre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lembra-se do trabalho de fé deles, do labor de amor e da paciência de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quatro maneiras o evangelho chegou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chegou aos tessalonicenses em palavra, em poder, no Espírito Santo e em muita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tessalonicenses enquanto recebiam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em muita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dos tessalonicenses ao receberem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com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palavra do Senhor depois que os Tessalonicenses a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ressoou em todos os lugares onde sua fé se espalhou.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adoravam antes de se tornarem crentes no verdadeiro Deus?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adoravam ídolos antes de se tornarem crentes no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 os tessalonicenses estavam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os tessalonicenses estavam esperando Jesus vir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Jesus nos liberta?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livra da ira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foram tratados antes de chegar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haviam sofrido e foram tratados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deseja agradar com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agradar a Deus com sua pregação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fez em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usou palavras bonitas, nem buscou glória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tessalonicenses, como uma mãe ou um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seus companheiros fizeram para não serem um fardo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trabalharam dia e noite para não serem um fardo para os tessalonicenses.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 como uma mãe ou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aos tessalonicenses que eles deveriam andar?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que eles deveriam andar de maneira digna de Deus, que os chama para o seu próprio reino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tipo de palavra os tessalonicenses receberam a mensagem que Paulo pregou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mensagem como a palavra de Deus, não como a palavra de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incrédulos fizeram que não agradou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perseguiram as igrejas na Judeia, mataram Jesus e os profetas, expulsaram Paulo e proibiram Paulo de falar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ir aos tessalonicenses, mesmo sendo esse o seu desejo?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vir porque Satanás o impediu.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serão para Paulo na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serão a esperança, a alegria e a coroa de glória de Paulo na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fez, mesmo sabendo que ficaria para trás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para fortalecer e confortar os crentes em Tessalônica.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Paulo disse que foi designado?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foi designado para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estava preocupado em relação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preocupado que, de alguma forma, o tentador os tivesse tentado e que seu trabalho tivesse sido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confortou Paulo quando Timóteo voltou de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consolado ao ouvir as boas-novas da fé e amor dos tessalonicenses, e que eles ansiavam por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ele vive se os tessalonicenses fizerem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vive se os tessalonicenses permanecem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ora noite e 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noite e dia para que ele possa ver os tessalonicenses e suprir o que falta na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deseja que os tessalonicenses cresçam e abundem em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cresçam e abundem em amor uns para com os outros e para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evento Paulo quer que os tessalonicenses estejam preparados, tendo seus corações irrepreensíveis em santidade?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estejam preparados para a vinda do Senhor Jesus com todos 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queria que os tessalonicenses fizessem com as instruções que ele lhes havia dado sobre como devem andar e agradar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continuassem a andar e agradar a Deus, e fizessem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era a vontade de Deus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vontade de Deus para os tessalonicenses era a sua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precisam aprender?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aprender a controlar seus desejos por ter relações sexuais.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um irmão que pecasse na questão da imoralidade sexual?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seria um vingador em relação a um irmão que pecou na questão da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rejeita o chamado à santidade, está rejeitando quem?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rejeita o chamado à santidade rejeita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estavam fazendo que Paulo queria que fizessem ainda mais?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amassem uns aos outros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deviam fazer para que andassem corretamente diante dos incrédulos e não tivessem necessidade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deviam ser tranquilos, cuidar de seus próprios assuntos e trabalhar com as próprias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assunto os tessalonicenses possivelmente tinham um mal-entendido?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possivelmente tinham um mal-entendido sobre o que acontecia com aqueles que dormiam.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adormeceram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com Jesus aqueles que adormeceram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descerá do céu?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descerá do céu com um brado e com a trombeta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levantará primeiro, e depois quem se levantará junto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em Cristo ressuscitarão primeiro, depois aqueles que ainda estão vivos serão arrebatados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ressuscitados encontrarão,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Os ressuscitados encontrarão o Senhor nas nuvens, e estarão sempre com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tessalonicenses para fazerem com seu ensinamento sobre aqueles que tinham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para confortarem uns aos outros com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dia do Senhor virá?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dia do Senhor virá como um ladrão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estarão dizendo quando a destruição repentina vier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estarão dizendo: "Tudo está calmo e seguro".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 dia do Senhor não deve surpreender os crentes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crentes não estão nas trevas, mas são filhos da luz, o dia do Senhor não deve surpreendê-los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em relação ao dia vindouro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vigiar e ser sóbrios.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os crentes são destinados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destinados por Deus para a salvação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crentes devem ter em relação àqueles que estão sobre eles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reconhecer e considerá-los altamente com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ninguém deve fazer quando o mal é feito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ninguém deve retribuir o mal quando o mal é feito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fazer em tudo,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dar graças em tudo, porque esta é a vontade de Deus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dá aos crentes sobre profecias?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 os crentes a não desprezarem as profecias e a examinarem todas as coisas, retendo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Deus faça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Deus santifique completamente os crentes em espírito, alma e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esteja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graça do Senhor Jesus Cristo esteja com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