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كولوسي ١:١, كولوسي ١: ٢, كولوسي ١: ٥, كولوسي 1: 6, كولوسي 1: 7, كولوسي ١: ٩, كولوسي ١: ١٠, كولوسي ١: ١٢, كولوسي ١: ١٣, كولوسي ١: ١٤, كولوسي ١: ١٥, كولوسي ١: ١٦, كولوسي 1: 20, كولوسي 1: 21, كولوسي ١: ٢٣, كولوسي 1: 24, كولوسي ١: ٢٧, كولوسي 1: 28, كولوسي ٢:٢, كولوسي ٢: ٣, كولوسي ٢: ٤, كولوسي ٢: ٦, كولوسي ٢: ٨, كولوسي ٢: ٩, كولوسي ٢: ١٠, كولوسي ٢: ١١, كولوسي ٢: ١٢, كولوسي ٢: ١٣, كولوسي ٢: ١٤, كولوسي ٢: ١٥, كولوسي ٢: ١٦, كولوسي 2: 17, كولوسي ٢: ١٩, كولوسي ٢: ٢١, كولوسي ٢: ٢٣, كولوسي ٣: ١, كولوسي ٣: ١–٢, كولوسي ٣:٣, كولوسي ٣: ٤, كولوسي ٣: ٥, كولوسي ٣: ٦, كولوسي ٣: ٨, كولوسي ٣: ١٠, كولوسي ٣: ١٢, كولوسي ٣: ١٣, كولوسي ٣: ١٤, كولوسي 3: 15, كولوسي ٣: ١٥–١٧, كولوسي ٣: ١٦, كولوسي ٣: ١٨, كولوسي ٣: ١٩, كولوسي ٣: ٢٠, كولوسي ٣: ٢١, كولوسي ٣: ٢٣–٢٤, كولوسي ٣: ٢٤, كولوسي ٣: ٢٥, كولوسي 4: 1, كولوسي ٤: ٢, كولوسي ٤: ٣, كولوسي 4: 5–6, كولوسي 4: 7–9, كولوسي ٤: ١٠, كولوسي ٤: ١٢, كولوسي 4: 14, كولوسي 4: 15, كولوسي ٤: ١٦, 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أصبحَ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للمسيح يسوع بإرادة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إلى المُكرَّسين لله والإخوة المؤمنين في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أهل كولوسي عن يقين الرجاء في كلمة الحق،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الإنجيل يُثمر وينمو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قدَّم الإنجيل إلى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أَبَفْرَاسَ, الخادم الأمين للمسيح, قدَّم الإنجيل إلى أهل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يصلي بولس أن يمتلئ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يمتلئ أهل كولوسي بمعرفة إرادة ٱللهِ وبكل حِكمة وفَهْم روحي.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كُرِّسوا لله أُهِّلوا ليكون لهم نصيب في الميراث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من سُلطان الظلمة ونقلهم إلى ملكوت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لدينا الفداء، الذي هو غفران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صورة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صورة الله غير المنظور.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خُلقت بيَسوع ٱلْمَسِيحِ ولأجله.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صالح ٱلله كل الأشياء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صالح ٱلله كل الأشياء لنفسه عندما صنع سلامًا بدَم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الإيمان بالإنجيل، كان أهل كولوسي مُنفصلين عن ٱللهِ وكانوا أعداءه.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يستمر أهل كولوسي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يستمر أهل كولوسي في الثبات على الإيمان والثقة في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يتألم بولس، وما موقفه؟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يتألم بولس مِن أجل الكنيسة، وهو يفرح بذلك.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هدف بولس هو تقديم كل إنسان كاملًا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سِرّ ٱللهِ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المخفي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كنوز الحكمة والمعرفة مخفية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مَدعى قلق بولس من جهة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قلِق مِن أنْ ينخدع أهل كولوسي بكلام مؤثِّر.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يحل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ملء طبيعة ٱللهِ تحِّل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رأس كل رياسة وسلطان؟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هو رأس كل رياسة وسلطان.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يُخلَع بختان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يُخلَع جِسم خطايا الجسد بختان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يُدفَن الشخص مع ٱلْمَسِيحِ في المعمودية.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مَيِّت في خطاياه قبل أن يُحييه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ٱلْمَسِيحِ سجِّل الديون وسمَّره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الطعام والشراب وأيام الأعياد والسبوت هي ظل للأمور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حقيقة يشير الظِل؟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الظِل إلى حقيقة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يتمسَّك الجسد كله بٱلْمَسِيحِ، الرأس، لكي ينمو نموًا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تفيد فرائض الدين الذي صنعه الإنسان في مقاومة الانغماس في أعمال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رُفِع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رُفِعَ ٱلْمَسِيح ليجلس عن يمين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يسعوا إلى الأمور السماوية، لا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ٱلله حياة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ستَرَ الله حياة المؤمن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سيظهَر المؤمن أيضًا معه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إماتته؟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إماتة الرغبات الأرضية الخاطئة.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يعصون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غضب ٱللهِ على الذين يعصون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إنسان المؤمن الجديد مخلوق حَسَب صورة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يلبسوا أحشاء رأفات ولُطف وتواضع ووداعة وصبر.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للمؤمن أن يغفر؟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للمؤمن أن يغفر بالطريقة التي غفر الرب بها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رِباط الكمال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رباط الكَمال.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يملُك في قلب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يملُك سلام المسيح في قلب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يشكر ٱلله في سلوكه وترنيمه وكلماته وأفعاله.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تسكن كلمة ٱلْمَسِيحِ في المؤمن بغنَى.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تجيب الزوجة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الزوجة أن تخضع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الزوج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يُحِّب الزوج زوجته ولا يكون قاسيًا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الطفل والديه؟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الطفل أن يطيع والدَيه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يفعله الأبُ لأولاده؟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يغيظ الأبُ أولادهُ.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يعمل المؤمنون جميع ما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المؤمنون جميع ما يفعلون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يخدمون الرب سينالون جزاء الميراث مهما كان ما يفعلون.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يرتكبون الظلم؟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الذين يظلمون سينالون عقوبة ما فعلوا.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يُذكّر بولس السادة الأرضيين بأنَّ لديهم أيضًا سيدًا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يواظبوا على الصلاة ساهرين.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يُرشدهم بولس إلى السلوك بحكمة وأنْ يكون كلامهم بنعمة مع الذين هُم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بولس مُهمة إبلاغ أهل كولوسي بكل ما يتعلَّق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بولسُ أهل كولوسي أن يقبلوا مرقص إذا جاء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أن يثبت أهل كولوسي كاملين ومُمتلئين تمامًا في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الطبيب الذي مع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الطبيب "لوقا".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الكنيسة في لَاودِكِيَّةَ تجتمع في بيتٍ.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رسالة إلى الكنيسة التي في لَاودِكِيَّةَ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اسمه بخط يده في نهاية الرسالة.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