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تيطس 1: 1, تيطس 1: 2, تيطس 1: 2 (#2), تيطس 1: 3, تيطس 1: 4, تيطس 1: 6, تيطس 1: 7, تيطس 1: 7 (#2), تيطس 1: 8, تيطس 1: 9, تيطس 1: 11, تيطس 1: 11 (#2), تيطس 1: 13, تيطس 1: 14, تيطس 1: 15, تيطس 1: 16, تيطس 2: 2, تيطس 2: 3, تيطس 2: 4, تيطس 2: 7, تيطس 2: 8, تيطس 2: 9, تيطس 2: 10, تيطس 2: 11, تيطس 2: 12, تيطس 2: 13, تيطس 2: 14, تيطس 3: 1, تيطس 3: 3, تيطس 3: 5, تيطس 3: 5 (#2), تيطس 3: 7, تيطس 3: 8, تيطس 3: 9, تيطس 3: 10, تيطس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هدف بولس في خدمته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هدفه هو ترسيخ إيمان شعب الله المختار وترسيخ معرفة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وعد الله شعبه المختار بالحياة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وعدهم بها قبل الأزمنة الأزلية.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يكذب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عهد الله بكرازته في الوقت المناسب؟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عهد بها الله إلى الرسول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العلاقة بين تيطس وبولس؟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تيطس مثل الابن الحقيقي (الصريح) لبولس حسب إيمانهما المشترك.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تكون زوجة وأبناء الأسقف؟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زوجًا لامرأة واحدة ولديه أطفال مؤمنون ليسوا في شكاية الخلاعة ولا متمردين.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الصفات التي يجب أن يتجنبها الأسقف ليكون بلا لوم؟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بلا لوم، غير معجب بنفسه، ولا غضوب، ولا مدمن الخمر، ولا ضرَّاب، ولا طامع في الربح القبيح.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المنصب والمسؤولية التي يتحملها الوكيل (الأسقف)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مثل مدبر أو مسؤول عن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الصفات الجيدة التي يجب أن يتمتع بها الأسقف؟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الأسقف مُضيفًا للغرباء، مُحبًا للخير، متعقلًا، بارًا، ورعًا، وضابطًا لنفسه.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الأسقف تجاه الرسالة التي تَعَلَّمها؟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ملازمًا للكلمة الصادقة، وبذلك يكون قادرًا على أن يعظ الآخرين ويوبخ المناقضين.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المعلمون الكذبة بتعليمهم؟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يزعجون أسرًا بِرُمَّتها (يقلبون بيوتًا بجملتها).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المعلمون الكذبة؟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أرادوا الربح القبيح.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الشيخ هؤلاء المعلمين الكذبة الذين يُضرون بالكنيسة؟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يوبخهم بصرامة حتى يكونوا أصحاء في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بولس أنه لا ينبغي لهم أن يصغوا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يصغوا إلى الخرافات اليهودية وإلى وصايا أناس مرتدين عن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فسد وتنجس في غير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تنجس ذهنهم وضميرهم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أنّ الرجل غير الطاهر (النجس) يدَّعي أنه يعرف الله، فكيف ينكره؟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ينكر الله عن طريق أفعاله.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الصفات التي يجب أن يتمتع بها الشيوخ في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يكونوا صاحين، ذوي وقار، متعقلين، أصحاء في الإيمان والمحبة والصبر.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الصفات التي يجب أن تتمتع بها النساء الأكبر سنًا (العجائز) في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يكنَّ في سيرة تليق بالقداسة، غير ثالبات، غير مستعبدات للخمر الكثير، معلمات الصلاح.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تُعلِّم النساء الأكبر سنًا النساء الأصغر سنًا (الحدثات)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ينصحن الحدثات أن يُحببن ويُطعن أزواجهن، وأن يُحببن أولادهن.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يقدم تيطس نفسه قدوة للأعمال الحسنة؟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تعليمه، يجب أن يكون نقيًا (غير فاسد)، يتصرف بوقار وإخلاص، ويقدم كلامًا صحيحًا غير ملوم.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لأولئك الذين يعارضون تيطس إذا كان مثالًا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يعارضونه سيشعرون بالخزي لأنه ليس لديهم شيء رديء لكي يقولوه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العبيد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عليهم أن يخضعوا لسادتهم، وأن يرضوهم في كل شيء، ولا يجب أن يجادلوا (غير مناقضين).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يتصرف العبيد المسيحيون كما أوصى بولس، ما التأثير الذي سيحدثه ذلك على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يزينوا تعليم مخلصنا الله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يمكن أن تخلص نعمة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نعمة الله يمكن أن تُخلص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تعلمنا نعمة الله أن نرفض وننكر؟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نعمة الله تعلمنا أن ننكر الفجور والشهوات العالمية.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الحدث المستقبلي الذي يتطلع المؤمنون إلى استقباله؟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ينتظرون الرجاء المبارك: ظهور مجد الله العظيم ومخلصنا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بذل يسوع نفسه من أجلنا؟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بذل نفسه من أجلنا لكي يفدينا من كل إثم ويطهر لنفسه شعبًا خاصًا غيورًا للقيام بأعمال حسنة.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المؤمن تجاه الحكام (الرياسات) والسلاطين؟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يخضع لهم ويطيعهم، ويكون مستعدًا لكل عمل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يضل غير المؤمنين ويستعبدهم؟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شهواتهم وملذاتهم المختلفة تقودهم إلى الضلال وتستعبدهم.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خلصنا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خلصنا عن طريق غُسل الميلاد الثاني (الولادة الجديدة) وتجديد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نخلص بسبب الأعمال الصالحة التي قمنا بها أم بسبب رحمة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نخلص فقط بسبب رحمة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يبررنا، ما الذي يجعلنا الله نصيره؟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يجعلنا نصير ورثته.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المؤمنين أن يهتموا بممارسته؟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يهتموا أن يمارسوا أعمالًا حسنة.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يتجنب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تجنب المباحثات الغبية، والأنساب، والخصومات، والمنازعات الناموسية.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يجب أن نرفض بعد الإنذار مرة ومرتين؟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نرفض الرجل المُبتدع الذي يسبب الانقسام.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فيما يجب أن ينخرط المؤمنون ليكونوا مثمرين؟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يتعلموا أن يمارسوا الأعمال الحسنة التي توفر الحاجات الضرورية.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