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Joel 1:1, Joel 1:3, Joel 1:4, Joel 1:5, Joel 1:7, Joel 1:8, Joel 1:10, Joel 1:13, Joel 1:15, Joel 1:17, Joel 1:18, Joel 1:19, Joel 1:20, Joel 2:1, Joel 2:2, Joel 2:3, Joel 2:4, Joel 2:9, Joel 2:11, Joel 2:13, Joel 2:13 (#2), Joel 2:15, Joel 2:19, Joel 2:21, Joel 2:25, Joel 2:26–27, Joel 2:28–29, Joel 2:30, Joel 2:31, Joel 2:32, Joel 3:2, Joel 3:2 (#2), Joel 3:4, Joel 3:5, Joel 3:6, Joel 3:8, Joel 3:10, Joel 3:12, Joel 3:14, Joel 3:16, Joel 3:17, Joel 3:18, Joel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 came to Joel?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Yahweh came to Joel.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were the elder to tell the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to tell their children, and their children were to tell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what the great locusts have left?</w:t>
      </w:r>
    </w:p>
    <w:p>
      <w:pPr/>
      <w:r>
        <w:rPr>
          <w:lang w:val="en_US" w:bidi="en_US"/>
        </w:rPr>
      </w:r>
      <w:r>
        <w:rPr>
          <w:lang w:val="en_US" w:bidi="en_US"/>
        </w:rPr>
        <w:t>The grasshopper has eaten what the great locusts have left.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drinkers of wine wail?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wail because the sweet wine has been cut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has the enemy made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the vineyard into a terrifying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the virgin mourn?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mourns for the death of her young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the grain?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had been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withheld from the house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grain offering and the drink offering have been withheld from the house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day of Yahweh be here?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is almost 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broken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barns have been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herds of cattle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herds of cattle are suffering because they have no pasture.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Joel call?</w:t>
      </w:r>
    </w:p>
    <w:p>
      <w:pPr/>
      <w:r>
        <w:rPr>
          <w:lang w:val="en_US" w:bidi="en_US"/>
        </w:rPr>
      </w:r>
      <w:r>
        <w:rPr>
          <w:lang w:val="en_US" w:bidi="en_US"/>
        </w:rPr>
        <w:t>Joel calls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animals of the field pant?</w:t>
      </w:r>
    </w:p>
    <w:p>
      <w:pPr/>
      <w:r>
        <w:rPr>
          <w:lang w:val="en_US" w:bidi="en_US"/>
        </w:rPr>
      </w:r>
      <w:r>
        <w:rPr>
          <w:lang w:val="en_US" w:bidi="en_US"/>
        </w:rPr>
        <w:t>The animals of the field pant for Yahweh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all the inhabitants of the land tremble in fear?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tremble in fear, for the day of Yahweh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has there been an army like this one?</w:t>
      </w:r>
    </w:p>
    <w:p>
      <w:pPr/>
      <w:r>
        <w:rPr>
          <w:lang w:val="en_US" w:bidi="en_US"/>
        </w:rPr>
      </w:r>
      <w:r>
        <w:rPr>
          <w:lang w:val="en_US" w:bidi="en_US"/>
        </w:rPr>
        <w:t>There has never been an army like this one, and there never will be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land like behind the army?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behind the army is a ruined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army look like and act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army looks like horses and runs like horsemen.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army enter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They rush on the city, they run on the wall, they climb in houses, and they go through windows like thieves.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army is this?</w:t>
      </w:r>
    </w:p>
    <w:p>
      <w:pPr/>
      <w:r>
        <w:rPr>
          <w:lang w:val="en_US" w:bidi="en_US"/>
        </w:rPr>
      </w:r>
      <w:r>
        <w:rPr>
          <w:lang w:val="en_US" w:bidi="en_US"/>
        </w:rPr>
        <w:t>This is Yahweh’s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should the people tear?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tear their hearts and their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return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is gracious and merciful, slow to anger and abundant in love, and he would like to turn from inflicting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people blow a trumpet in Zion?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blow a trumpet to consecrate a fast, and to call a sacred assembly.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Yahweh’s people been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had been a disgrace among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land not fear?</w:t>
      </w:r>
    </w:p>
    <w:p>
      <w:pPr/>
      <w:r>
        <w:rPr>
          <w:lang w:val="en_US" w:bidi="en_US"/>
        </w:rPr>
      </w:r>
      <w:r>
        <w:rPr>
          <w:lang w:val="en_US" w:bidi="en_US"/>
        </w:rPr>
        <w:t>The land should not fear for Yahweh has done great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sent the mighty army?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the mighty army.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Yahweh ever bring shame on his people again?</w:t>
      </w:r>
    </w:p>
    <w:p>
      <w:pPr/>
      <w:r>
        <w:rPr>
          <w:lang w:val="en_US" w:bidi="en_US"/>
        </w:rPr>
      </w:r>
      <w:r>
        <w:rPr>
          <w:lang w:val="en_US" w:bidi="en_US"/>
        </w:rPr>
        <w:t>No, he will never bring shame on his people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Yahweh pours out his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Their sons and your daughters will prophesy, their old men will dream dreams, and their young men will see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in heavens and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 wonders in heavens 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sun turn?</w:t>
      </w:r>
    </w:p>
    <w:p>
      <w:pPr/>
      <w:r>
        <w:rPr>
          <w:lang w:val="en_US" w:bidi="en_US"/>
        </w:rPr>
      </w:r>
      <w:r>
        <w:rPr>
          <w:lang w:val="en_US" w:bidi="en_US"/>
        </w:rPr>
        <w:t>The sun will turn into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2:32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saved at that time?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on the name of Yahweh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Yahweh bring to the Valley of Jehoshphat?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the nations to the Valley of Jehoshphat.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nations scatter?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scattered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are Tyre, Sidon and all the regions of Philistia angry?</w:t>
      </w:r>
    </w:p>
    <w:p>
      <w:pPr/>
      <w:r>
        <w:rPr>
          <w:lang w:val="en_US" w:bidi="en_US"/>
        </w:rPr>
      </w:r>
      <w:r>
        <w:rPr>
          <w:lang w:val="en_US" w:bidi="en_US"/>
        </w:rPr>
        <w:t>Tyre, Sidon and all the regions of Philistia are angry at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with Yahweh’s treasures?</w:t>
      </w:r>
    </w:p>
    <w:p>
      <w:pPr/>
      <w:r>
        <w:rPr>
          <w:lang w:val="en_US" w:bidi="en_US"/>
        </w:rPr>
      </w:r>
      <w:r>
        <w:rPr>
          <w:lang w:val="en_US" w:bidi="en_US"/>
        </w:rPr>
        <w:t>They brought his treasures into their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Tyre, Sidon, and Philistia do to the people of Judah and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They sold the people to the Greeks in order to remove them far from their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the sons and daughters of Tyre, Sidon, and Philistia?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sell their sons and daughters to the Sabeans by the hand of the people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should the nations beat their plowshares?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beat their plowshares into swords.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all surrounding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sit to judge all surrounding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sun, moon, and stars?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the moon will become dark, and the stars will keep back their brightness.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will Yahweh be for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be a shelter and a fortress for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lives in Zion?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theirs God lives in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hills flow?</w:t>
      </w:r>
    </w:p>
    <w:p>
      <w:pPr/>
      <w:r>
        <w:rPr>
          <w:lang w:val="en_US" w:bidi="en_US"/>
        </w:rPr>
      </w:r>
      <w:r>
        <w:rPr>
          <w:lang w:val="en_US" w:bidi="en_US"/>
        </w:rPr>
        <w:t>The hills will flow with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abandoned because of the violence they did to the people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Egypt and Edom will be abandoned.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