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Micah 1:1, Micah 1:3, Micah 1:5, Micah 1:7, Micah 1:8, Micah 1:11, Micah 1:13, Micah 1:16, Micah 2:1, Micah 2:4–5, Micah 2:8, Micah 2:10, Micah 2:12, Micah 3:3, Micah 3:4, Micah 3:6, Micah 3:11, Micah 4:1, Micah 4:2, Micah 4:5, Micah 4:6, Micah 4:10, Micah 4:12, Micah 4:13, Micah 5:1, Micah 5:3, Micah 5:4, Micah 5:7, Micah 5:9, Micah 5:15, Micah 6:2, Micah 6:3, Micah 6:8, Micah 6:12, Micah 6:13, Micah 6:16, Micah 7:2, Micah 7:4, Micah 7:6, Micah 7:8, Micah 7:9, Micah 7:10, Micah 7:11–12, Micah 7:14, Micah 7:15, Micah 7:16, Micah 7:17, Micah 7:18, 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pagan shrines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of the rebellion of Jacob, and because of the sins of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gather carved figures, gifts,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gathered carved figures, gifts, and idols from the gifts to her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grief over the sin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lamented and wailed, and went barefoot and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Beth Ezel mourn?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mourned, for their protection was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was the beginning of sin for the daughter of Zion?</w:t>
      </w:r>
    </w:p>
    <w:p>
      <w:pPr/>
      <w:r>
        <w:rPr>
          <w:lang w:val="en_US" w:bidi="en_US"/>
        </w:rPr>
      </w:r>
      <w:r>
        <w:rPr>
          <w:lang w:val="en_US" w:bidi="en_US"/>
        </w:rPr>
        <w:t>Lachish was the beginning of sin for the daughter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heads, for their children would go into exile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people planning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planning on their beds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rich people have no descendants to divide up the territory?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change the territory of the people, and remove it from them. So the rich people will have no descendants to divide up the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 from those who pass by unsuspectingly.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stay, because of its uncleanness.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eats the flesh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Jacob eat the flesh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hide his face from the leaders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hide his face from the leaders of Jacob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do no divination?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dark so that the prophets will do no divination.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leaders judge?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judge for a bribe.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mountain of Yahweh’s house be established over the other mountains?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 the mountain of Yahweh’s house will be established over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Yahweh, so he will teach them his ways, and they will walk in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all the peoples walk?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peoples walk in the name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assemble?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assemble the lame and gather the outcast, those whom he had afflicted.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daughter of Zion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daughter of Zion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prophet, 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Yahweh devote many peoples’ unjust wealth?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devote their unjust wealth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enemy strike the leader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strike the leader of Israel with a rod on the cheek.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give up the clans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give them up, until the time when she who was in labor bears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remnant of Jacob not wait?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do not wait for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Israelites’ hand will be lifted against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Israelites’ hand is lifted against their enemies, it will destroy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execute vengeance?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execute vengeance on the nations that have not listened.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fight in court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command his people to do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them to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kindness,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tongue is deceitful?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of the inhabitants who have spoken lies is deceitful.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make the city a ruin?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made the city a ruin because of his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whose advice did the city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walked by the advice of Omri and Ahab.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perished from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godly man perished from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day of the punishment of the remaining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watchmen foretold the day of the punishment of the remaining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Micah falls?</w:t>
      </w:r>
    </w:p>
    <w:p>
      <w:pPr/>
      <w:r>
        <w:rPr>
          <w:lang w:val="en_US" w:bidi="en_US"/>
        </w:rPr>
      </w:r>
      <w:r>
        <w:rPr>
          <w:lang w:val="en_US" w:bidi="en_US"/>
        </w:rPr>
        <w:t>After Micah falls, he will 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Micah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bear Yahweh’s rage until Yahweh pleaded his cause, and executed judgment for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will Micah’s eyes look?</w:t>
      </w:r>
    </w:p>
    <w:p>
      <w:pPr/>
      <w:r>
        <w:rPr>
          <w:lang w:val="en_US" w:bidi="en_US"/>
        </w:rPr>
      </w:r>
      <w:r>
        <w:rPr>
          <w:lang w:val="en_US" w:bidi="en_US"/>
        </w:rPr>
        <w:t>Micah’s eyes will look at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a day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a day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asked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them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and be ashamed of all their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come to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come to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show his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Yahweh throw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throw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