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3 John 1:1, 3 John 1:1 (#2), 3 John 1:2, 3 John 1:4, 3 John 1:5, 3 John 1:6, 3 John 1:7, 3 John 1:8, 3 John 1:9, 3 John 1:9 (#2), 3 John 1:10, 3 John 1:10 (#2), 3 John 1:10 (#3), 3 John 1:11, 3 John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title does the author John introduce himself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John introduces himself as the elder.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relationship does John have with Gaius, the one receiving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John loves Gaius in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John pray concerning Gaius?</w:t>
      </w:r>
    </w:p>
    <w:p>
      <w:pPr/>
      <w:r>
        <w:rPr>
          <w:lang w:val="en_US" w:bidi="en_US"/>
        </w:rPr>
      </w:r>
      <w:r>
        <w:rPr>
          <w:lang w:val="en_US" w:bidi="en_US"/>
        </w:rPr>
        <w:t>John prays that Gaius would prosper in everything and be in health, as his soul prospers.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John’s greatest joy?</w:t>
      </w:r>
    </w:p>
    <w:p>
      <w:pPr/>
      <w:r>
        <w:rPr>
          <w:lang w:val="en_US" w:bidi="en_US"/>
        </w:rPr>
      </w:r>
      <w:r>
        <w:rPr>
          <w:lang w:val="en_US" w:bidi="en_US"/>
        </w:rPr>
        <w:t>John’s greatest joy is to hear that his children are walking in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Gaius work?</w:t>
      </w:r>
    </w:p>
    <w:p>
      <w:pPr/>
      <w:r>
        <w:rPr>
          <w:lang w:val="en_US" w:bidi="en_US"/>
        </w:rPr>
      </w:r>
      <w:r>
        <w:rPr>
          <w:lang w:val="en_US" w:bidi="en_US"/>
        </w:rPr>
        <w:t>Gaius worked for the brothers even though they were strangers.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Gaius send the brothers on?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sent them on worthily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brothers need help from the believers to send them out on their journey?</w:t>
      </w:r>
    </w:p>
    <w:p>
      <w:pPr/>
      <w:r>
        <w:rPr>
          <w:lang w:val="en_US" w:bidi="en_US"/>
        </w:rPr>
      </w:r>
      <w:r>
        <w:rPr>
          <w:lang w:val="en_US" w:bidi="en_US"/>
        </w:rPr>
        <w:t>They needed help because they were not accepting anything from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John say believers should welcome such people?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believers should welcome them to become fellow-workers with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Diotrephes love?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loves to be first among the people of his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Diotrephes’ attitude toward John?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does not receive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John do when he comes to Gaius and the congregation?</w:t>
      </w:r>
    </w:p>
    <w:p>
      <w:pPr/>
      <w:r>
        <w:rPr>
          <w:lang w:val="en_US" w:bidi="en_US"/>
        </w:rPr>
      </w:r>
      <w:r>
        <w:rPr>
          <w:lang w:val="en_US" w:bidi="en_US"/>
        </w:rPr>
        <w:t>When John comes, he will call attention to the works that Diotrephes is doing.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Diotrephes do with the brothers who are sent out?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does not receive these brothers.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1:10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Diotrephes do with those who are willing to receive these brothers?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stops them from receiving the brothers and puts them out of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tell Gaius to imitate?</w:t>
      </w:r>
    </w:p>
    <w:p>
      <w:pPr/>
      <w:r>
        <w:rPr>
          <w:lang w:val="en_US" w:bidi="en_US"/>
        </w:rPr>
      </w:r>
      <w:r>
        <w:rPr>
          <w:lang w:val="en_US" w:bidi="en_US"/>
        </w:rPr>
        <w:t>John tells Gaius to imitate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expect to do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John expects to come and speak with Gaius in person.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