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Timothée 1.1, 2 Timothée 1.2, 2 Timothée 1.4, 2 Timothée 1.5, 2 Timothée 1.7, 2 Timothée 1.8, 2 Timothée 1.8 (#2), 2 Timothée 1.9, 2 Timothée 1.10, 2 Timothée 1.10 (#2), 2 Timothée 1.12, 2 Timothée 1.14, 2 Timothée 1.15, 2 Timothée 1.16, 2 Timothée 1.17, 2 Timothée 1.18, 2 Timothée 2.1, 2 Timothée 2.2, 2 Timothée 2.4, 2 Timothée 2.9, 2 Timothée 2.9 (#2), 2 Timothée 2.10, 2 Timothée 2.12, 2 Timothée 2.12 (#2), 2 Timothée 2.14, 2 Timothée 2.18, 2 Timothée 2.21, 2 Timothée 2.22, 2 Timothée 2.24, 2 Timothée 2.25, 2 Timothée 2.26, 2 Timothée 3.1, 2 Timothée 3.2, 2 Timothée 3.4, 2 Timothée 3.5, 2 Timothée 3.6, 2 Timothée 3.8, 2 Timothée 3.10, 2 Timothée 3.11, 2 Timothée 3.12, 2 Timothée 3.13, 2 Timothée 3.15, 2 Timothée 3.16, 2 Timothée 3.16 (#2), 2 Timothée 3.17, 2 Timothée 4.1, 2 Timothée 4.2, 2 Timothée 4.3, 2 Timothée 4.5, 2 Timothée 4.6, 2 Timothée 4.8, 2 Timothée 4.10, 2 Timothée 4.11, 2 Timothée 4.14, 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apôtre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devenu apôtre de Jésus-Christ par la volonté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relation que Paul entretient avec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entretient une relation étroite avec Timothée, puisqu'il l'appelle son « enfant bien-aimé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Paul se souvient de Timothée dans ses prières, que est le désir de son coeur ?</w:t>
      </w:r>
    </w:p>
    <w:p>
      <w:pPr/>
      <w:r>
        <w:rPr>
          <w:lang w:val="fr_FR" w:bidi="fr_FR"/>
        </w:rPr>
      </w:r>
      <w:r>
        <w:rPr>
          <w:lang w:val="fr_FR" w:bidi="fr_FR"/>
        </w:rPr>
        <w:t>Le désir du coeur de Paul est de voir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famille de Timothée, qui possédait déjà une foi authentique ?</w:t>
      </w:r>
    </w:p>
    <w:p>
      <w:pPr/>
      <w:r>
        <w:rPr>
          <w:lang w:val="fr_FR" w:bidi="fr_FR"/>
        </w:rPr>
      </w:r>
      <w:r>
        <w:rPr>
          <w:lang w:val="fr_FR" w:bidi="fr_FR"/>
        </w:rPr>
        <w:t>Sa grand-mère et sa mère manifestaient toutes deux une foi authentique.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d'esprit Dieu a-t-il donné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Timothée un esprit caractérisé par la force, l'amour et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d'éviter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lui demande de ne pas avoir honte de témoigner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souffrir avec lui pour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uand Dieu nous a-t-il accordé de bénéficier de son plan et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et sa grâce nous ont été donnés avant les temps éternels.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Dieu a-t-il révélé son plan de salut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révélé son plan de salut par l'apparition de notre Sauveur,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est apparu, que fit Jésus concernant la mort, la vie et l'immortalité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mit fin à la mort et révéla la vie et l'immortalité par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est-il sûr que Dieu peut agir en sa faveur, pour qu'il n'ait aucune honte d'annoncer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persuadé que Dieu </w:t>
      </w:r>
      <w:r>
        <w:rPr>
          <w:lang w:val="fr_FR" w:bidi="fr_FR"/>
        </w:rPr>
        <w:t>a la puissance de garder son dépôt jusqu’à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peut-il garder le précieux dépôt que Dieu lui a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conserver le précieux dépôt que Dieu lui a confié en s'appuyant sur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compagnons d’Asie de Paul se sont-ils comportés envers lui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tous détournés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prie-t-il pour que le Seigneur répande sa miséricorde sur la maison d'Onésiphore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la maison d'Onésiphore puisque ce dernier a apporté du réconfort à Paul et n'a pas eu honte de ses chaînes.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qu'Onésiphore a fait pour Paul lorsque celui-ci était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Rome, Onésiphore a cherché Paul </w:t>
      </w:r>
      <w:r>
        <w:rPr>
          <w:lang w:val="fr_FR" w:bidi="fr_FR"/>
        </w:rPr>
        <w:t>avec beaucoup d’empressement, et il l’a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 Seigneur d’accorder à 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Onésiphore.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peut fortifier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qui est en Jésus-Christ peut véritablement fortifier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Timothée doit-il confier le message que Paul lui a enseigné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confier ce message à des hommes fidèles, capables par la suite de l’enseigner à d’autres.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comparaison Paul établit-il entre la conduite d'un bon soldat et sa relation aux </w:t>
      </w:r>
      <w:r>
        <w:rPr>
          <w:b/>
          <w:lang w:val="fr_FR" w:bidi="fr_FR"/>
        </w:rPr>
        <w:t>affaires de la vie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Paul explique qu'un bon soldat ne s'embarrasse pas des affaires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Paul, alors qu'il écrit à Timothée, à cause des souffrances qu'il endure pour avoir prêché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souffre en étant enchaîné, comme un malfaiteur.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Paul, n'est pas lié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déclare que la parole de Dieu n'est pas liée.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endure-t-il toutes ces épreuves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endure toutes choses pour les élus de Dieu, afin qu'ils obtiennent le salut qui est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promesse du Christ adressée à ceux qui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persévèrent régneront avec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le Christ donne-t-il à ceux qui le renient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avertit que quiconque le renie, le Christ les reniera.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Timothée doit-il avertir les gens de ne pas se quereller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avertir les gens d'</w:t>
      </w:r>
      <w:r>
        <w:rPr>
          <w:lang w:val="fr_FR" w:bidi="fr_FR"/>
        </w:rPr>
        <w:t>éviter les disputes de mot</w:t>
      </w:r>
      <w:r>
        <w:rPr>
          <w:lang w:val="fr_FR" w:bidi="fr_FR"/>
        </w:rPr>
        <w:t>s, car ces disputes sont vaines et inutiles.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fausse doctrine prêchaient les deux hommes qui s'étaient détournés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Ils affirmaient que la résurrection était déjà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doivent-ils se préparer pour toute bonne œuvre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se purifier de toute conduite déshonorante afin d’être prêts à accomplir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Timothée doit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fuir les passions de la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qualités un serviteur du Seigneur doit-il avoir, selon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enseigne qu’un serviteur du Seigneur ne doit pas avoir des querelles, qu'il doit avoir de la condescendance pour tous et être capable d’enseigner.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serviteur du Seigneur doit-il traiter ceux qui s'opposent à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serviteur du Seigneur doit </w:t>
      </w:r>
      <w:r>
        <w:rPr>
          <w:lang w:val="fr_FR" w:bidi="fr_FR"/>
        </w:rPr>
        <w:t>redresser avec douceur</w:t>
      </w:r>
      <w:r>
        <w:rPr>
          <w:lang w:val="fr_FR" w:bidi="fr_FR"/>
        </w:rPr>
        <w:t xml:space="preserve"> ceux qui s'opposent à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diable avec les incroyants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diable piège et capture les incroyants </w:t>
      </w:r>
      <w:r>
        <w:rPr>
          <w:lang w:val="fr_FR" w:bidi="fr_FR"/>
        </w:rPr>
        <w:t>pour les soumettre à sa volonté.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que, dans les derniers jours, </w:t>
      </w:r>
      <w:r>
        <w:rPr>
          <w:lang w:val="fr_FR" w:bidi="fr_FR"/>
        </w:rPr>
        <w:t>il y aura des temps difficiles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qu'est-ce que les gens aimeront plutôt que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s'aimeront eux-mêmes et préféreront l'argent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qu'aimeront les gens à la place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aimeront davantage le plaisir que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Paul à Timothée de faire avec ceux qui ont seulement l'apparence de la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s'éloigner de ces personnes, car leur piété n'est qu'une apparence.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certains de ces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de ces hommes impies s'introduisent dans les </w:t>
      </w:r>
      <w:r>
        <w:rPr>
          <w:lang w:val="fr_FR" w:bidi="fr_FR"/>
        </w:rPr>
        <w:t>maisons,</w:t>
      </w:r>
      <w:r>
        <w:rPr>
          <w:lang w:val="fr_FR" w:bidi="fr_FR"/>
        </w:rPr>
        <w:t xml:space="preserve"> captivant des femmes dont l'esprit est faible et agité par de nombreuses passions.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ces hommes impies sont-ils semblables à Jannès et Jambrès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Ces hommes s'opposent à la vérité de la même manière que Jannès et Jambrès s'étaient opposés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Plutôt que de se laisser séduire par de faux enseignants, qui Timothée a-t-il suivi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 suivi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Seigneur a-t-il sauvé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délivré Paul de toutes ses persécutions et souffrances.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prédit Paul pour tous ceux qui désirent mener une vie pieuse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tous ceux qui veulent vivre pieusement seront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Dans les derniers jours, les personnes méchantes et les imposteurs </w:t>
      </w:r>
      <w:r>
        <w:rPr>
          <w:lang w:val="fr_FR" w:bidi="fr_FR"/>
        </w:rPr>
        <w:t>avanceront toujours plus dans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Depuis quand Timothée connaissait-il les saintes lettres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connaissait les saintes lettres depuis sa plus tendre enfance.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l'action de Dieu sur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>Toute Écriture est inspirée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l'utilité principale de toute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l'Écriture est </w:t>
      </w:r>
      <w:r>
        <w:rPr>
          <w:lang w:val="fr_FR" w:bidi="fr_FR"/>
        </w:rPr>
        <w:t>utile pour enseigner, pour convaincre, pour corriger, et pour instruire dans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l'objectif poursuivi par la formation d'une personne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L'objectif est de former une personne pour qu'elle devienne compétente, accomplie et </w:t>
      </w:r>
      <w:r>
        <w:rPr>
          <w:lang w:val="fr_FR" w:bidi="fr_FR"/>
        </w:rPr>
        <w:t>propre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jugé par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jugera les vivants ainsi que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solennelle Paul a-t-il confiée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solennellement ordonné à Timothée de prêcher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donne-t-il concernant la manière dont les gens traiteront la saine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avertit qu'un temps viendra où les gens ne supporteront plus la saine doctrine, mais préféreront écouter des choses qui s'accordent avec leurs propres désirs.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et quel ministère Timothée avait-il à exercer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avait reçu la tâche et le ministère d'un évangéliste.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moment de sa vie Paul indique-t-il qu'il se trouve actuellement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le moment de son départ est désormais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Selon Paul, quelle récompense sera accordée à ceux qui </w:t>
      </w:r>
      <w:r>
        <w:rPr>
          <w:b/>
          <w:lang w:val="fr_FR" w:bidi="fr_FR"/>
        </w:rPr>
        <w:t xml:space="preserve">auront aimé l'avènement du Christ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Paul déclare que tous ceux qui auront aimé l'avènement du Christ recevront la couronne de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compagnon de Paul, Démas, l'a-t-il abandonné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Démas a abandonné Paul </w:t>
      </w:r>
      <w:r>
        <w:rPr>
          <w:lang w:val="fr_FR" w:bidi="fr_FR"/>
        </w:rPr>
        <w:t>par amour pour le siècle présent.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seul compagnon de Paul à rester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Seul Luc demeurait avec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quels critères Paul affirme-t-il que le Seigneur rendra à Alexandre ce qu'il a fait de mal ?</w:t>
      </w:r>
    </w:p>
    <w:p>
      <w:pPr/>
      <w:r>
        <w:rPr>
          <w:lang w:val="fr_FR" w:bidi="fr_FR"/>
        </w:rPr>
      </w:r>
      <w:r>
        <w:rPr>
          <w:lang w:val="fr_FR" w:bidi="fr_FR"/>
        </w:rPr>
        <w:t>Paul indique que le Seigneur rendra à Alexandre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accompagné Paul lors de sa première défense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 de la </w:t>
      </w:r>
      <w:r>
        <w:rPr>
          <w:lang w:val="fr_FR" w:bidi="fr_FR"/>
        </w:rPr>
        <w:t>première défense, personne ne l’a accompagné.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