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योएल 1:1, योएल 1:3, योएल 1:4, योएल 1:5, योएल 1:7, योएल 1:8, योएल 1:10, योएल 1:13, योएल 1:15, योएल 1:17, योएल 1:18, योएल 1:19, योएल 1:20, योएल 2:1, योएल 2:2, योएल 2:3, योएल 2:4, योएल 2:9, योएल 2:11, योएल 2:13, योएल 2:13 (#2), योएल 2:15, योएल 2:19, योएल 2:21, योएल 2:25, योएल 2:26–27, योएल 2:28–29, योएल 2:30, योएल 2:31, योएल 2:32, योएल 3:2, योएल 3:2 (#2), योएल 3:4, योएल 3:5, योएल 3:6, योएल 3:8, योएल 3:10, योएल 3:12, योएल 3:14, योएल 3:16, योएल 3:17, योएल 3:18, 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के पास किसका वचन पहुँचा?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वचन योएल के पास पहुँचा।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पुरखाओं को यहोवा का वचन किस को </w:t>
      </w:r>
      <w:r>
        <w:rPr>
          <w:b/>
          <w:lang w:val="hi_IN" w:bidi="hi_IN"/>
        </w:rPr>
        <w:t>वर्णन</w:t>
      </w:r>
      <w:r>
        <w:rPr>
          <w:b/>
          <w:lang w:val="hi_IN" w:bidi="hi_IN"/>
        </w:rPr>
        <w:t xml:space="preserve">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बच्चों को वर्णन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करना चाहिए, और उनके बच्चों को </w:t>
      </w:r>
      <w:r>
        <w:rPr>
          <w:lang w:val="hi_IN" w:bidi="hi_IN"/>
        </w:rPr>
        <w:t>आनेवाली पीढ़ी के लोगों से।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अर्बे नामक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टिड्डियों से जो कुछ </w:t>
      </w:r>
      <w:r>
        <w:rPr>
          <w:b/>
          <w:lang w:val="hi_IN" w:bidi="hi_IN"/>
        </w:rPr>
        <w:t>बचा</w:t>
      </w:r>
      <w:r>
        <w:rPr>
          <w:b/>
          <w:lang w:val="hi_IN" w:bidi="hi_IN"/>
        </w:rPr>
        <w:t xml:space="preserve"> उसका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अर्बे नामक टिड्डी से बचा, उसे येलेक नामक टिड्डी ने खा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दाखमधु पीने</w:t>
      </w:r>
      <w:r>
        <w:rPr>
          <w:b/>
          <w:lang w:val="hi_IN" w:bidi="hi_IN"/>
        </w:rPr>
        <w:t>वाले क्यों रोएँगे?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रोएँगे क्योंकि </w:t>
      </w:r>
      <w:r>
        <w:rPr>
          <w:lang w:val="hi_IN" w:bidi="hi_IN"/>
        </w:rPr>
        <w:t>नये दाखमधु उनको अब न मिलेगा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दाखलता को क्या बना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शत्रु ने </w:t>
      </w:r>
      <w:r>
        <w:rPr>
          <w:lang w:val="hi_IN" w:bidi="hi_IN"/>
        </w:rPr>
        <w:t>दाखलता</w:t>
      </w:r>
      <w:r>
        <w:rPr>
          <w:lang w:val="hi_IN" w:bidi="hi_IN"/>
        </w:rPr>
        <w:t xml:space="preserve"> को </w:t>
      </w:r>
      <w:r>
        <w:rPr>
          <w:lang w:val="hi_IN" w:bidi="hi_IN"/>
        </w:rPr>
        <w:t>उजाड़ दिया और</w:t>
      </w:r>
      <w:r>
        <w:rPr>
          <w:lang w:val="hi_IN" w:bidi="hi_IN"/>
        </w:rPr>
        <w:t xml:space="preserve"> एक भयानक स्थान बना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 कारण विलाप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पति की मृत्यु पर विलाप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अन्न 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अन्न नाश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भवन से क्या रोका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भवन से </w:t>
      </w:r>
      <w:r>
        <w:rPr>
          <w:lang w:val="hi_IN" w:bidi="hi_IN"/>
        </w:rPr>
        <w:t xml:space="preserve">अन्नबलि </w:t>
      </w:r>
      <w:r>
        <w:rPr>
          <w:lang w:val="hi_IN" w:bidi="hi_IN"/>
        </w:rPr>
        <w:t>और अर्घ रोक दी गई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कब आएगा?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गिर पड़े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खत्ते गिर पड़े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पशुओं के झुण्ड क्यों </w:t>
      </w:r>
      <w:r>
        <w:rPr>
          <w:lang w:val="hi_IN" w:bidi="hi_IN"/>
        </w:rPr>
        <w:t>कराहते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पशुओं के झुण्ड </w:t>
      </w:r>
      <w:r>
        <w:rPr>
          <w:lang w:val="hi_IN" w:bidi="hi_IN"/>
        </w:rPr>
        <w:t>कराहते हैं</w:t>
      </w:r>
      <w:r>
        <w:rPr>
          <w:lang w:val="hi_IN" w:bidi="hi_IN"/>
        </w:rPr>
        <w:t xml:space="preserve"> क्योंकि उनके पास चरने के लिए </w:t>
      </w:r>
      <w:r>
        <w:rPr>
          <w:lang w:val="hi_IN" w:bidi="hi_IN"/>
        </w:rPr>
        <w:t>चराई</w:t>
      </w:r>
      <w:r>
        <w:rPr>
          <w:lang w:val="hi_IN" w:bidi="hi_IN"/>
        </w:rPr>
        <w:t xml:space="preserve">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किसकी दुहाई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यहोवा की दुहाई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वन-पशु किसके लिये हाँफते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वन-पशु यहोवा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हाँफते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के सब रहनेवालों को क्यों काँपना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 इसलिए देश के सब रहनेवालों को काँपना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ऐसी सेना कब बनी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ऐसी सेना पहले कभी नहीं थी, और फिर कभी नहीं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के पीछे की भूमि कैसी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 के पीछे की भूमि एक उजाड़ मरुस्थल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कैसी दिखती है और कैसे कार्य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घोड़ों का सा है, और वे सवारी के घोड़ों के समान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नगर में कैसे प्रवेश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नगर में </w:t>
      </w:r>
      <w:r>
        <w:rPr>
          <w:lang w:val="hi_IN" w:bidi="hi_IN"/>
        </w:rPr>
        <w:t>इधर-उधर दौड़ते</w:t>
      </w:r>
      <w:r>
        <w:rPr>
          <w:lang w:val="hi_IN" w:bidi="hi_IN"/>
        </w:rP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किसका सेना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यहोवा का सेना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कौन सी दो चीजें फाड़नी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मन को फाड़ना चाहिए, न कि अपने वस्त्रों को।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यहोवा के पास क्यों फिरना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अनुग्रहकारी और दयालु हैं, </w:t>
      </w:r>
      <w:r>
        <w:rPr>
          <w:lang w:val="hi_IN" w:bidi="hi_IN"/>
        </w:rPr>
        <w:t>विलम्ब से क्रोध करनेवाले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 xml:space="preserve">करुणानिधान </w:t>
      </w:r>
      <w:r>
        <w:rPr>
          <w:lang w:val="hi_IN" w:bidi="hi_IN"/>
        </w:rPr>
        <w:t xml:space="preserve">हैं, और </w:t>
      </w:r>
      <w:r>
        <w:rPr>
          <w:lang w:val="hi_IN" w:bidi="hi_IN"/>
        </w:rPr>
        <w:t>दुःख देकर पछतानेवाले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सिय्योन में नरसिंगा क्यों फूँकना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उपवास की घोषणा करने तथा </w:t>
      </w:r>
      <w:r>
        <w:rPr>
          <w:lang w:val="hi_IN" w:bidi="hi_IN"/>
        </w:rPr>
        <w:t>महासभा</w:t>
      </w:r>
      <w:r>
        <w:rPr>
          <w:lang w:val="hi_IN" w:bidi="hi_IN"/>
        </w:rPr>
        <w:t xml:space="preserve"> बुलाने के लिए नरसिंगा </w:t>
      </w:r>
      <w:r>
        <w:rPr>
          <w:lang w:val="hi_IN" w:bidi="hi_IN"/>
        </w:rPr>
        <w:t>फूँकना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>प्रजा</w:t>
      </w:r>
      <w:r>
        <w:rPr>
          <w:b/>
          <w:lang w:val="hi_IN" w:bidi="hi_IN"/>
        </w:rPr>
        <w:t xml:space="preserve"> की दशा जातियों के बीच में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प्रजा की दशा जातियों के बीच एक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को क्यों नहीं डरना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देश</w:t>
      </w:r>
      <w:r>
        <w:rPr>
          <w:lang w:val="hi_IN" w:bidi="hi_IN"/>
        </w:rPr>
        <w:t xml:space="preserve"> को डरना नहीं चाहिए क्योंकि यहोवा ने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किए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शक्तिशाली सेना किसने भेजी?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एक शक्तिशाली सेना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फिर कभी अपने लोगों की आशा को टूटने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नहीं, वह फिर कभी अपने लोगों की आशा को टूटने नहीं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2:28–29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अपनी आत्मा को </w:t>
      </w:r>
      <w:r>
        <w:rPr>
          <w:b/>
          <w:lang w:val="hi_IN" w:bidi="hi_IN"/>
        </w:rPr>
        <w:t>उण्डेलेंगे</w:t>
      </w:r>
      <w:r>
        <w:rPr>
          <w:b/>
          <w:lang w:val="hi_IN" w:bidi="hi_IN"/>
        </w:rPr>
        <w:t xml:space="preserve">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बेटे-बेटियाँ भविष्यद्वाणी करेंगी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स्वप्न देखेंगे, और उनके </w:t>
      </w:r>
      <w:r>
        <w:rPr>
          <w:lang w:val="hi_IN" w:bidi="hi_IN"/>
        </w:rPr>
        <w:t>जवान</w:t>
      </w:r>
      <w:r>
        <w:rPr>
          <w:lang w:val="hi_IN" w:bidi="hi_IN"/>
        </w:rPr>
        <w:t xml:space="preserve"> दर्शन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आकाश और पृथ्वी को क्या दिखायेंगे?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आकाश और पृथ्वी पर </w:t>
      </w:r>
      <w:r>
        <w:rPr>
          <w:lang w:val="hi_IN" w:bidi="hi_IN"/>
        </w:rPr>
        <w:t>चमत्कार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दिखायेंगे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 किस में परिवर्तित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अंधियारा में परिवर्तित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समय कौन छुटकारा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कोई यहोवा से प्रार्थना करेगा, वह </w:t>
      </w:r>
      <w:r>
        <w:rPr>
          <w:lang w:val="hi_IN" w:bidi="hi_IN"/>
        </w:rPr>
        <w:t>छुटकारा</w:t>
      </w:r>
      <w:r>
        <w:rPr>
          <w:lang w:val="hi_IN" w:bidi="hi_IN"/>
        </w:rPr>
        <w:t xml:space="preserve">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किसे यहोशापात की तराई में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जातियों</w:t>
      </w:r>
      <w:r>
        <w:rPr>
          <w:lang w:val="hi_IN" w:bidi="hi_IN"/>
        </w:rPr>
        <w:t xml:space="preserve"> को यहोशापात की तराई में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ने किसे तितर-बितर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जातियों ने यहोवा की प्रजा को तितर-बितर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सब प्रदेश किस पर क्रोधित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सोर, सीदोन और </w:t>
      </w:r>
      <w:r>
        <w:rPr>
          <w:lang w:val="hi_IN" w:bidi="hi_IN"/>
        </w:rPr>
        <w:t>पलिश्तीन के सब प्रदेश</w:t>
      </w:r>
      <w:r>
        <w:rPr>
          <w:lang w:val="hi_IN" w:bidi="hi_IN"/>
        </w:rPr>
        <w:t xml:space="preserve"> यहोवा पर क्रोधित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ने यहोवा के अच्छी और मनभावनी वस्तुएँ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उनकी अच्छी और मनभावनी वस्तुएँ को अपने </w:t>
      </w:r>
      <w:r>
        <w:rPr>
          <w:lang w:val="hi_IN" w:bidi="hi_IN"/>
        </w:rPr>
        <w:t>मन्दिरों</w:t>
      </w:r>
      <w:r>
        <w:rPr>
          <w:lang w:val="hi_IN" w:bidi="hi_IN"/>
        </w:rPr>
        <w:t xml:space="preserve"> में ले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पलिश्तीन ने </w:t>
      </w:r>
      <w:r>
        <w:rPr>
          <w:b/>
          <w:lang w:val="hi_IN" w:bidi="hi_IN"/>
        </w:rPr>
        <w:t>यहूदियों</w:t>
      </w:r>
      <w:r>
        <w:rPr>
          <w:b/>
          <w:lang w:val="hi_IN" w:bidi="hi_IN"/>
        </w:rPr>
        <w:t xml:space="preserve"> और यरूशलेमियों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यूनानियों के हाथों बेच दिया ताकि उन्हें अपने देश से दूर हटा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बेटों और बेटियों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बेटों और बेटियों को यहूदियों के हाथों से </w:t>
      </w:r>
      <w:r>
        <w:rPr>
          <w:lang w:val="hi_IN" w:bidi="hi_IN"/>
        </w:rPr>
        <w:t>शबाइयों</w:t>
      </w:r>
      <w:r>
        <w:rPr>
          <w:lang w:val="hi_IN" w:bidi="hi_IN"/>
        </w:rPr>
        <w:t xml:space="preserve"> के हाथ बेच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को अपने हल की फालों को किसमे में बदलना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हल की फाल को तलवारों में बदल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चारों ओर की सारी जातियों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चारों ओर की सारी जातियों का न्याय करने के लिए बैठेंगे।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सूर्य, चन्द्रमा और तारों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 और चन्द्रमा प्रकाश न देंगे, और तारे नहीं चमकेंगे।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अपनी प्रजा के लिए कौन-कौन सी दो चीजें बनेंगे?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लोगों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एक शरणस्थान और एक गढ़ बनेंगे।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में कौन वास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परमेश्वर सिय्योन में 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से क्या टपकने लगेगा?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</w:t>
      </w:r>
      <w:r>
        <w:rPr>
          <w:lang w:val="hi_IN" w:bidi="hi_IN"/>
        </w:rPr>
        <w:t xml:space="preserve"> से दूध से </w:t>
      </w:r>
      <w:r>
        <w:rPr>
          <w:lang w:val="hi_IN" w:bidi="hi_IN"/>
        </w:rPr>
        <w:t>टपकने</w:t>
      </w:r>
      <w:r>
        <w:rPr>
          <w:lang w:val="hi_IN" w:bidi="hi_IN"/>
        </w:rPr>
        <w:t xml:space="preserve"> लगेगा।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यहूदियों पर किये गये उपद्रव के कारण किसे उजाड़ कर दिया जायेगा?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और एदोम को </w:t>
      </w:r>
      <w:r>
        <w:rPr>
          <w:lang w:val="hi_IN" w:bidi="hi_IN"/>
        </w:rPr>
        <w:t>उजाड़ कर</w:t>
      </w:r>
      <w:r>
        <w:rPr>
          <w:lang w:val="hi_IN" w:bidi="hi_IN"/>
        </w:rPr>
        <w:t xml:space="preserve">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