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Translation Questions (unfoldingWord)</w:t>
      </w:r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License Information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Translation Questions (unfoldingWord)</w:t>
      </w:r>
      <w:r>
        <w:rPr>
          <w:lang w:val="ne_NP" w:bidi="ne_NP"/>
        </w:rPr>
        <w:t xml:space="preserve"> (Nepali) is based on</w:t>
      </w:r>
      <w:r>
        <w:rPr>
          <w:lang w:val="ne_NP" w:bidi="ne_NP"/>
        </w:rPr>
        <w:t xml:space="preserve">: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, </w:t>
      </w:r>
      <w:hyperlink r:id="rId13">
        <w:r>
          <w:rPr>
            <w:lang w:val="ne_NP" w:bidi="ne_NP"/>
          </w:rPr>
          <w:rPr>
            <w:color w:val="0000EE"/>
            <w:u w:val="single"/>
          </w:rPr>
          <w:t>unfoldingWord</w:t>
        </w:r>
      </w:hyperlink>
      <w:r>
        <w:rPr>
          <w:lang w:val="ne_NP" w:bidi="ne_NP"/>
        </w:rPr>
        <w:t xml:space="preserve">, 2022, which is licensed under a </w:t>
      </w:r>
      <w:hyperlink r:id="rId14">
        <w:r>
          <w:rPr>
            <w:lang w:val="ne_NP" w:bidi="ne_NP"/>
          </w:rPr>
          <w:rPr>
            <w:color w:val="0000EE"/>
            <w:u w:val="single"/>
          </w:rPr>
          <w:t>CC BY-SA 4.0 license</w:t>
        </w:r>
      </w:hyperlink>
      <w:r>
        <w:rPr>
          <w:lang w:val="ne_NP" w:bidi="ne_NP"/>
        </w:rPr>
        <w:t>.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>This PDF version is provided under the same license.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TIT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i/>
          <w:lang w:val="ne_NP" w:bidi="ne_NP"/>
        </w:rPr>
        <w:t>तीतस 1:1, तीतस 1:2, तीतस 1:2 (#2), तीतस 1:3, तीतस 1:4, तीतस 1:6, तीतस 1:7, तीतस 1:7 (#2), तीतस 1:8, तीतस 1:9, तीतस 1:11, तीतस 1:11 (#2), तीतस 1:13, तीतस 1:14, तीतस 1:15, तीतस 1:16, तीतस 2:2, तीतस 2:3, तीतस 2:4, तीतस 2:7, तीतस 2:8, तीतस 2:9, तीतस 2:10, तीतस 2:11, तीतस 2:12, तीतस 2:13, तीतस 2:14, तीतस 3:1, तीतस 3:3, तीतस 3:5, तीतस 3:5 (#2), तीतस 3:7, तीतस 3:8, तीतस 3:9, तीतस 3:10, तीतस 3:14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परमेश्‍वरको सेवा गर्नुमा पावलको उद्देश्‍य के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उनको उद्देश्‍य परमेश्‍वरका चुनिएकाहरूका विश्‍वास स्थापित गर्नु, र सत्यताको ज्ञान स्थापित गर्नु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1:2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परमेश्‍वरले उहाँका चुनिएकाहरूका निम्ति अनन्‍त जीवन कहिले प्रतिज्ञा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उहाँले यो समयको सबै युगहरूभन्दा पहिला नै प्रतिज्ञा गर्नुभयो।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1:2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 परमेश्‍वरले ढाँट्न सक्‍नुहुन्छ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सक्‍नुहुन्‍न।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1:3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परमेश्‍वले सही समयमा आफ्नो घोषणा कसलाई सुम्पनुभयो?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परमेश्‍वरले यो प्रेरित पावललाई सुम्पनुभयो।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1:4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तीतस र पावल बीच कस्तो सम्बन्ध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तितस पावलको साँचो छोरा जस्तै थिए किनभने तिनीहरूको साझा विश्‍वास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1:6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एल्डरको श्रीमती र छोराछोरी कस्तो हुनुपर्छ?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उहाँ एउटै पत्‍नीको पति हुनुपर्दछ र उहाँका विश्‍वासी छोराछोरीहरू हुनुपर्दछ जो लापरवाह व्यवहार वा विद्रोहको आरोपमा छैनन्।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1:7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एल्डरले निर्दोष हुन बेवास्ता गर्नुपर्ने केही चरित्र विशेषताहरू के हुन्?</w:t>
      </w:r>
    </w:p>
    <w:p>
      <w:pPr/>
      <w:r>
        <w:rPr>
          <w:lang w:val="ne_NP" w:bidi="ne_NP"/>
        </w:rPr>
      </w:r>
      <w:r>
        <w:rPr>
          <w:lang w:val="ne_NP" w:bidi="ne_NP"/>
        </w:rPr>
        <w:t>ऊ घमण्डी वा सजिलै रिसाउने वा रक्सीको लत वा झगडा गर्ने वा लोभी हुनुहुँदैन।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1:7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परमेश्‍वरको परिवारमा निरीक्षकको कस्तो ओहदा र जिम्मेवारी 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उहाँ परमेश्‍वरको घरको व्यवस्थापक जस्तै हुनुहुन्छ।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1:8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एल्डरमा कस्ता असल गुणहरू हुनुपर्छ?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एल्डर अतिथि सत्कार गर्ने, असल, समझदार, धर्मी, पवित्र र आत्मसंयमी हुनु 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1:9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आफूलाई सिकाइएको सन्देशप्रति एल्डरको मनोवृत्ति कस्तो हुनुपर्छ?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उसले यसलाई बलियोसँग समात्‍नुपर्दछ, र यसरी, अरूलाई प्रोत्साहन र हप्काउन सक्षम हुनुपर्दछ।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1:11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झूटा शिक्षकहरूले तिनीहरूको शिक्षाद्वारा के गर्दै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सम्पूर्ण घरपरिवारलाई त्रसित बनाए।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1:11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झूटा शिक्षकहरूले के चाहेका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 लाजमर्दो लाभ चाहन्थे।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1:13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मण्डलीलाई हानि पुर्‍याउने यी झूटा शिक्षकहरूलाई एल्डरले कस्तो व्यवहार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उहाँले तिनीहरूलाई कडा रूपमा हप्काउनुपर्छ ताकि तिनीहरू विश्‍वासमा स्थिर हुन सकून्।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1:14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कुन कुरामा ध्यान दिनु हुँदैन भन्‍नुभयो?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यहूदी पौराणिक कथाहरू र मानिसहरूका आज्ञाहरूमा ध्यान दिनु हुँदैन।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1:15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अविश्‍वासी मानिसमा के भ्रष्ट 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उसको मन र विवेक दुवै भ्रष्ट हुन्छ।\n\n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1:16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भ्रष्ट मानिसले परमेश्‍वरलाई चिनेको दाबी गरे तापनि उसले उहाँलाई कसरी इन्कार गर्छ?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उसले आफ्नो कार्यद्वारा परमेश्‍वरलाई इन्कार गर्छ।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2:2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मण्डलीका बूढा मानिसहरूमा हुने केही विशेषताहरू के-के हुन्?\n\n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 संयमी, सम्मानित, समझदार, र विश्‍वासमा, प्रेममा, र लगनशील हुनुपर्दछ।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2:3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मण्डलीका वृद्ध महिलाहरूमा हुने केही विशेषताहरू के-के हुन्?\n\n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 आदरणीय, संयमित हुनुपर्छ, निन्दा गर्ने होइन, राम्रो कुराको शिक्षक हुनुपर्दछ।\n\n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2:4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वृद्ध महिलाहरूले जवान महिलाहरूलाई के गर्न सिकाउनुपर्छ?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तिनीहरूलाई आफ्नो पतिलाई माया गर्न र आज्ञा पालन गर्न, र आफ्ना छोराछोरीलाई माया गर्न सिकाउनुपर्छ।\n\n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2:7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तीतसले आफूलाई असल कामहरूको उदाहरणको रूपमा कसरी प्रस्तुत गर्नुपर्छ?\n\n</w:t>
      </w:r>
    </w:p>
    <w:p>
      <w:pPr/>
      <w:r>
        <w:rPr>
          <w:lang w:val="ne_NP" w:bidi="ne_NP"/>
        </w:rPr>
      </w:r>
      <w:r>
        <w:rPr>
          <w:lang w:val="ne_NP" w:bidi="ne_NP"/>
        </w:rPr>
        <w:t>उहाँको शिक्षामा, उहाँ भ्रष्ट हुनुपर्दछ, मर्यादाका साथ काम गर्नुपर्दछ, र आलोचना भन्दा माथिको राम्रो सन्देश दिनुपर्दछ।\n\n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2:8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तितस राम्रो उदाहरण हुन् भने विरोध गर्नेहरूलाई के हुनेछ?</w:t>
      </w:r>
    </w:p>
    <w:p>
      <w:pPr/>
      <w:r>
        <w:rPr>
          <w:lang w:val="ne_NP" w:bidi="ne_NP"/>
        </w:rPr>
      </w:r>
      <w:r>
        <w:rPr>
          <w:lang w:val="ne_NP" w:bidi="ne_NP"/>
        </w:rPr>
        <w:t>उहाँको विरोध गर्नेहरू लज्जित हुनेछन् किनभने तिनीहरूसँग उहाँको बारेमा केही नराम्रो कुरा छैन।\n\n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2:9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 दासहरूले कस्तो व्यवहार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आफ्ना मालिकहरूको आज्ञापालन गर्नुपर्छ, खुसी हुनुपर्दछ, र तर्क गर्नु हुँदैन।\n\n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2:10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जब ख्रीष्टियन दासहरूले पावलले निर्देशन दिएअनुसार व्यवहार गर्छन्, त्यसले अरूलाई कस्तो असर गर्छ?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यसले हाम्रा मुक्तिदाता परमेश्‍वरको बारेमा शिक्षालाई श्रेय दिनेछ।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2:11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परमेश्‍वरको कृपाले कसलाई बचाउन सक्छ?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परमेश्‍वरको कृपाले सबैलाई बचाउन सक्छ।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2:12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परमेश्‍वरको अनुग्रहले हामीलाई के अस्वीकार गर्न तालिम दिन्छ?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परमेश्‍वरको अनुग्रहले हामीलाई ईश्‍वरहीनता र सांसारिक इच्छाहरू अस्वीकार गर्न तालिम दिन्छ।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2:13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विश्‍वासीहरू कस्तो भविष्यको घटना प्राप्त गर्न उत्सुक 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विश्‍वासीहरू धन्य आशा प्राप्त गर्न तत्पर छन्: हाम्रा महान् परमेश्‍वर र मुक्तिदाता येशू ख्रीष्टको महिमाको उपस्थिति।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2:14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किन येशूले हाम्रो लागि आफैलाई अर्पण गर्नुभयो?\n\n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हामीलाई अधर्मबाट छुटकारा दिन र असल काम गर्न जोसिलो हुने मानिसहरूलाई शुद्ध पार्न उहाँले आफूलाई अर्पण गर्नुभयो।\n\n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3:1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शासकहरू र अधिकारीहरूप्रति विश्‍वासीको दृष्टिकोण कस्तो हुनुपर्छ?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विश्‍वासीले तिनीहरूलाई समर्पण गर्नुपर्छ र तिनीहरूको आज्ञापालन गर्नुपर्छ, र हरेक राम्रो कामको लागि तयार हुनुपर्छ।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3:3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कुन कुराले अविश्‍वासीहरूलाई बहकाउँछ र तिनीहरूलाई दास बनाउँछ?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तिनीहरूका विभिन्‍न आकांक्षाहरू र आनन्दहरूले तिनीहरूलाई भ्रामक बनाउँछन् र तिनीहरूलाई दास बनाउँछन्।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3:5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परमेश्‍वरले हामीलाई कुन माध्यमबाट बचाउनुभयो?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उहाँले हामीलाई नयाँ जन्मको धुलाई र पवित्र आत्माको नवीकरणद्वारा बचाउनुभयो।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3:5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हामीले गरेका असल कामहरूको कारणले वा परमेश्‍वरको कृपा, कुन कुराले गर्दा हामीले मुक्ति पाएका छौं?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 केवल परमेश्‍वरको कृपाले बचेका छौं।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3:7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उहाँले हामीलाई धर्मी ठहराएपछि, परमेश्‍वरले हामीलाई के बनाइदिनुहुन्छ?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परमेश्‍वरले हामीलाई उहाँको उत्तराधिकारी बनाउनुहुन्छ।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3:8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विश्‍वासीहरूले के गर्न होसियार हुनुपर्छ?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विश्‍वासीहरूले राम्रो काम गर्न होसियार हुनुपर्छ।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3:9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विश्‍वासीहरूले केबाट बच्‍नुपर्छ?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विश्‍वासीहरू मूर्खतापूर्ण बहसहरू, वंशावलीहरू, झगडाहरू, र धार्मिक कानूनको बारेमा विवादबाट टाढा रहनुपर्छ।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3:10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एक वा दुई चेतावनी पछि हामीले कसलाई अस्वीकार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हामीले विभाजनकारी व्यक्तिलाई अस्वीकार गर्नुपर्छ।\n\n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3:14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विश्‍वासीहरूले फलदायी हुनको लागि आफूलाई केमा संलग्‍न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विश्‍वासीहरूले आवश्यक आवश्यकताहरू पूरा गर्न असल कामलाई जोड्न सिक्नुहोस्।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