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Perguntas de Tradução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Pedro 1.1, 2 Pedro 1.1 (#2), 2 Pedro 1.3, 2 Pedro 1.3–4, 2 Pedro 1.5–7, 2 Pedro 1.9, 2 Pedro 1.10–11, 2 Pedro 1.12–14, 2 Pedro 1.16–17, 2 Pedro 1.19–21, 2 Pedro 2.1, 2 Pedro 2.1 (#2), 2 Pedro 2.1–3, 2 Pedro 2.4–6, 2 Pedro 2.5, 2 Pedro 2.9, 2 Pedro 2.10–11, 2 Pedro 2.14, 2 Pedro 2.15–16, 2 Pedro 2.19, 2 Pedro 2.20–21, 2 Pedro 3.1–2, 2 Pedro 3.3–4, 2 Pedro 3.5–7, 2 Pedro 3.9, 2 Pedro 3.10, 2 Pedro 3.11–13, 2 Pedro 3.15–16, 2 Pedro 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2 Pedro?</w:t>
      </w:r>
    </w:p>
    <w:p>
      <w:pPr/>
      <w:r>
        <w:rPr>
          <w:lang w:val="pt_PT" w:bidi="pt_PT"/>
        </w:rPr>
      </w:r>
      <w:r>
        <w:rPr>
          <w:lang w:val="pt_PT" w:bidi="pt_PT"/>
        </w:rPr>
        <w:t>Simão Pedro, um servo e apóstolo de Jesus Cristo, escreveu a carta ou livro que chamamos de 2 Pedro.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Pedro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Pedro escreveu para aqueles que receberam a mesma fé preciosa.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todas as coisas do poder divino para a vida e a piedade foram dadas a Pedro e aos destinatários da fé?</w:t>
      </w:r>
    </w:p>
    <w:p>
      <w:pPr/>
      <w:r>
        <w:rPr>
          <w:lang w:val="pt_PT" w:bidi="pt_PT"/>
        </w:rPr>
      </w:r>
      <w:r>
        <w:rPr>
          <w:lang w:val="pt_PT" w:bidi="pt_PT"/>
        </w:rPr>
        <w:t>Foram dados a eles através do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deu a Pedro e aos destinatários da fé todas as coisas do poder divino para a vida e a piedade, juntamente com grandes e preciosas promessas?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eles pudessem ser participantes da natureza divina.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destinatários da fé deveriam ganhar através de sua fé ao final?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deveriam, ao final, ganhar amor através de sua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espiritualmente cega esqueceu?</w:t>
      </w:r>
    </w:p>
    <w:p>
      <w:pPr/>
      <w:r>
        <w:rPr>
          <w:lang w:val="pt_PT" w:bidi="pt_PT"/>
        </w:rPr>
      </w:r>
      <w:r>
        <w:rPr>
          <w:lang w:val="pt_PT" w:bidi="pt_PT"/>
        </w:rPr>
        <w:t>Ele se esqueceu da purificação de seus antigos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os irmãos fizessem o melhor para confirmar sua vocação e eleição, o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tropeçariam, e uma entrada lhes seria concedida no reino eterno de seu Senhor e Salvador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achou certo lembrar os irmãos dessas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Porque seu Senhor Jesus Cristo lhe havia mostrado que em breve removeria sua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foram testemunhas oculares da majestade de Jesus viram?</w:t>
      </w:r>
    </w:p>
    <w:p>
      <w:pPr/>
      <w:r>
        <w:rPr>
          <w:lang w:val="pt_PT" w:bidi="pt_PT"/>
        </w:rPr>
      </w:r>
      <w:r>
        <w:rPr>
          <w:lang w:val="pt_PT" w:bidi="pt_PT"/>
        </w:rPr>
        <w:t>Eles viram que ele recebeu honra e glória de Deus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1.19–21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podemos ter certeza de que a palavra profética é certa?</w:t>
      </w:r>
    </w:p>
    <w:p>
      <w:pPr/>
      <w:r>
        <w:rPr>
          <w:lang w:val="pt_PT" w:bidi="pt_PT"/>
        </w:rPr>
      </w:r>
      <w:r>
        <w:rPr>
          <w:lang w:val="pt_PT" w:bidi="pt_PT"/>
        </w:rPr>
        <w:t>Porque a profecia escrita não vem do raciocínio do profeta, nem qualquer profecia da vontade do homem, mas por homens movidos pelo Espírito Santo que falaram da parte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trarão secretamente aos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trarão heresias destrutivas aos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falsos mestres?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trarão rápida destruição sobre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farão com palavras enganosas?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gananciosamente lucram com 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não poupou?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poupou os anjos que pecaram, o mundo antigo e as cidades de Sodoma e Gomorra.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preservou no dilúvio?</w:t>
      </w:r>
    </w:p>
    <w:p>
      <w:pPr/>
      <w:r>
        <w:rPr>
          <w:lang w:val="pt_PT" w:bidi="pt_PT"/>
        </w:rPr>
      </w:r>
      <w:r>
        <w:rPr>
          <w:lang w:val="pt_PT" w:bidi="pt_PT"/>
        </w:rPr>
        <w:t>Deus preservou Noé com mais sete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ao não poupar alguns e preservar outros?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 Deus mostraram que o Senhor sabe como resgatar os homens piedosos e como manter os homens injustos sob custódia.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os gloriosos que os homens ímpios não tinham medo de blasfemar?</w:t>
      </w:r>
    </w:p>
    <w:p>
      <w:pPr/>
      <w:r>
        <w:rPr>
          <w:lang w:val="pt_PT" w:bidi="pt_PT"/>
        </w:rPr>
      </w:r>
      <w:r>
        <w:rPr>
          <w:lang w:val="pt_PT" w:bidi="pt_PT"/>
        </w:rPr>
        <w:t>Os gloriosos eram anjos, que não trazem julgamentos insultantes contra os homens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falsos mestres seduzem?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mestres seduzem almas instáveis.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impediu a insanidade do profeta Balaão?</w:t>
      </w:r>
    </w:p>
    <w:p>
      <w:pPr/>
      <w:r>
        <w:rPr>
          <w:lang w:val="pt_PT" w:bidi="pt_PT"/>
        </w:rPr>
      </w:r>
      <w:r>
        <w:rPr>
          <w:lang w:val="pt_PT" w:bidi="pt_PT"/>
        </w:rPr>
        <w:t>Uma jumenta muda falando com voz humana impediu Balaão.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é um homem escravo?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é escravo de tudo o que o vence.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aqueles que escapam da maldade do mundo através do conhecimento de Jesus Cristo e depois retornam a elas, o que seria melhor?</w:t>
      </w:r>
    </w:p>
    <w:p>
      <w:pPr/>
      <w:r>
        <w:rPr>
          <w:lang w:val="pt_PT" w:bidi="pt_PT"/>
        </w:rPr>
      </w:r>
      <w:r>
        <w:rPr>
          <w:lang w:val="pt_PT" w:bidi="pt_PT"/>
        </w:rPr>
        <w:t>O que seria melhor é que eles não tivessem conhecido o caminho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escreveu esta segunda carta?</w:t>
      </w:r>
    </w:p>
    <w:p>
      <w:pPr/>
      <w:r>
        <w:rPr>
          <w:lang w:val="pt_PT" w:bidi="pt_PT"/>
        </w:rPr>
      </w:r>
      <w:r>
        <w:rPr>
          <w:lang w:val="pt_PT" w:bidi="pt_PT"/>
        </w:rPr>
        <w:t>Ele escreveu para que os amados pudesse lembrar-se das palavras ditas antes pelos profetas e sobre o mandamento de seu Senhor e Salvador.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zombadores diriam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Os zombadores questionariam a promessa do retorno de Jesus e diriam que todas as coisas permanecem as mesmas desde o início da criação.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céus e a terra foram estabelecidos, e como estão sendo reservados para o fogo e para o dia do julgamento e a destruição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estabelecidos e reservados pela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Senhor foi paciente com os amados?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ele deseja que eles não pereçam, mas tenham tempo para todos se arrependerem.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virá o dia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 dia do Senhor virá como um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perguntou aos amados que tipo de pessoas eles deveriam ser em relação à vida santa e piedade?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céus e a terra seriam destruídos, e porque esperavam que a justiça habitasse nos novos céus e nova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homens ignorantes e sem conhecimento que distorcem a sabedoria dada a Paulo e distorcem outras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deles resultarão na própria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serem desviados pelo engano e perderem sua própria fidelidade, o que Pedro ordenou aos amados que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crescessem na graça e no conhecimento de seu Senhor e Salvador Jesus Cristo.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