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Perguntas de Tradução (unfoldingWord)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unfoldingWord</w:t>
        </w:r>
      </w:hyperlink>
      <w:r>
        <w:rPr>
          <w:lang w:val="pt_PT" w:bidi="pt_PT"/>
        </w:rPr>
        <w:t xml:space="preserve">, 2022,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João 1.1, 1 João 1.2, 1 João 1.3, 1 João 1.3 (#2), 1 João 1.5, 1 João 1.6, 1 João 1.7, 1 João 1.8, 1 João 1.9, 1 João 2.2, 1 João 2.3, 1 João 2.4, 1 João 2.6, 1 João 2.9, 1 João 2.11, 1 João 2.12, 1 João 2.15, 1 João 2.16, 1 João 2.18, 1 João 2.18 (#2), 1 João 2.22, 1 João 2.23, 1 João 2.24, 1 João 2.25, 1 João 2.28, 1 João 3.1, 1 João 3.2, 1 João 3.3, 1 João 3.5, 1 João 3.6, 1 João 3.8, 1 João 3.9, 1 João 3.10, 1 João 3.11, 1 João 3.12, 1 João 3.13, 1 João 3.14, 1 João 3.16, 1 João 3.17, 1 João 3.18, 1 João 3.18 (#2), 1 João 3.21, 1 João 3.23, 1 João 3.24, 1 João 4.1, 1 João 4.2, 1 João 4.3, 1 João 4.4, 1 João 4.7, 1 João 4.8, 1 João 4.9, 1 João 4.9 (#2), 1 João 4.15, 1 João 4.17, 1 João 4.19, 1 João 4.20, 1 João 4.21, 1 João 5.3, 1 João 5.4, 1 João 5.6, 1 João 5.8, 1 João 5.10, 1 João 5.11, 1 João 5.14, 1 João 5.16, 1 João 5.17, 1 João 5.19, 1 João 5.20, 1 João 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João soube sobre a Palavra da vida?</w:t>
      </w:r>
    </w:p>
    <w:p>
      <w:pPr/>
      <w:r>
        <w:rPr>
          <w:lang w:val="pt_PT" w:bidi="pt_PT"/>
        </w:rPr>
      </w:r>
      <w:r>
        <w:rPr>
          <w:lang w:val="pt_PT" w:bidi="pt_PT"/>
        </w:rPr>
        <w:t>João tinha ouvido, visto, contemplado e tocado a Palavra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a vida eterna antes de ser manifestada a João?</w:t>
      </w:r>
    </w:p>
    <w:p>
      <w:pPr/>
      <w:r>
        <w:rPr>
          <w:lang w:val="pt_PT" w:bidi="pt_PT"/>
        </w:rPr>
      </w:r>
      <w:r>
        <w:rPr>
          <w:lang w:val="pt_PT" w:bidi="pt_PT"/>
        </w:rPr>
        <w:t>A vida eterna estava com o Pai antes de ser manifestada a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está declarando o que viu e ouviu?</w:t>
      </w:r>
    </w:p>
    <w:p>
      <w:pPr/>
      <w:r>
        <w:rPr>
          <w:lang w:val="pt_PT" w:bidi="pt_PT"/>
        </w:rPr>
      </w:r>
      <w:r>
        <w:rPr>
          <w:lang w:val="pt_PT" w:bidi="pt_PT"/>
        </w:rPr>
        <w:t>João está declarando o que viu e ouviu para que outros também possam ter comunhão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João já tem comunhão?</w:t>
      </w:r>
    </w:p>
    <w:p>
      <w:pPr/>
      <w:r>
        <w:rPr>
          <w:lang w:val="pt_PT" w:bidi="pt_PT"/>
        </w:rPr>
      </w:r>
      <w:r>
        <w:rPr>
          <w:lang w:val="pt_PT" w:bidi="pt_PT"/>
        </w:rPr>
        <w:t>João já tem comunhão com o Pai e seu Filho,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mensagem de Deus que João está anunciando aos seus leitores?</w:t>
      </w:r>
    </w:p>
    <w:p>
      <w:pPr/>
      <w:r>
        <w:rPr>
          <w:lang w:val="pt_PT" w:bidi="pt_PT"/>
        </w:rPr>
      </w:r>
      <w:r>
        <w:rPr>
          <w:lang w:val="pt_PT" w:bidi="pt_PT"/>
        </w:rPr>
        <w:t>João está anunciando a mensagem de que Deus é luz, e nele não há escuridão alguma.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sobre uma pessoa que afirma ter comunhão com Deus, mas anda nas trevas?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tal pessoa é mentirosa e não pratica 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limpa todo o pecado daqueles que andam na luz?</w:t>
      </w:r>
    </w:p>
    <w:p>
      <w:pPr/>
      <w:r>
        <w:rPr>
          <w:lang w:val="pt_PT" w:bidi="pt_PT"/>
        </w:rPr>
      </w:r>
      <w:r>
        <w:rPr>
          <w:lang w:val="pt_PT" w:bidi="pt_PT"/>
        </w:rPr>
        <w:t>O sangue de Jesus os purifica de todo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fazemos a nós mesmos se dissermos que não temos pecado?</w:t>
      </w:r>
    </w:p>
    <w:p>
      <w:pPr/>
      <w:r>
        <w:rPr>
          <w:lang w:val="pt_PT" w:bidi="pt_PT"/>
        </w:rPr>
      </w:r>
      <w:r>
        <w:rPr>
          <w:lang w:val="pt_PT" w:bidi="pt_PT"/>
        </w:rPr>
        <w:t>Se dissermos que não temos pecado, enganamo-nos a nós mesmos e a verdade não está em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por aqueles que confessam seus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Para aqueles que confessam seus pecados, Deus perdoará seus pecados e os purificará de toda injustiça.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Jesus Cristo é a propiciação pelos seus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é a propiciação pelos pecados de todo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sabemos que conhecemos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Sabemos que o conhecemos se guardamos os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diz que conhece Deus, mas não guarda os mandamentos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 mentiroso diz que conhece a Deus, mas não guarda os mandamentos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 andar uma pessoa se diz que permanece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andar assim como Jesus Cristo andou.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condição espiritual de alguém que diz estar na luz, mas odeia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diz estar na luz, mas odeia seu irmão, está nas trevas.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condição espiritual de alguém que odeia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odeia seu irmão está nas trevas e anda nas trevas.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perdoa os pecados dos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perdoa os pecados dos crentes por causa do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deve ser a atitude de um crente em relação às coisas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não deve amar o mundo nem as coisas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três coisas que vêm do mundo em vez de virem do Pai?</w:t>
      </w:r>
    </w:p>
    <w:p>
      <w:pPr/>
      <w:r>
        <w:rPr>
          <w:lang w:val="pt_PT" w:bidi="pt_PT"/>
        </w:rPr>
      </w:r>
      <w:r>
        <w:rPr>
          <w:lang w:val="pt_PT" w:bidi="pt_PT"/>
        </w:rPr>
        <w:t>A cobiça da carne, a cobiça dos olhos e a vanglória da vida são do mundo, e não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sabemos sobre o Anticristo?</w:t>
      </w:r>
    </w:p>
    <w:p>
      <w:pPr/>
      <w:r>
        <w:rPr>
          <w:lang w:val="pt_PT" w:bidi="pt_PT"/>
        </w:rPr>
      </w:r>
      <w:r>
        <w:rPr>
          <w:lang w:val="pt_PT" w:bidi="pt_PT"/>
        </w:rPr>
        <w:t>Sabemos que ele está vindo.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sabemos que é perto do fim?</w:t>
      </w:r>
    </w:p>
    <w:p>
      <w:pPr/>
      <w:r>
        <w:rPr>
          <w:lang w:val="pt_PT" w:bidi="pt_PT"/>
        </w:rPr>
      </w:r>
      <w:r>
        <w:rPr>
          <w:lang w:val="pt_PT" w:bidi="pt_PT"/>
        </w:rPr>
        <w:t>Sabemos que é perto do fim porque muitos inimigos já vieram.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reconheceremos o Anticristo?</w:t>
      </w:r>
    </w:p>
    <w:p>
      <w:pPr/>
      <w:r>
        <w:rPr>
          <w:lang w:val="pt_PT" w:bidi="pt_PT"/>
        </w:rPr>
      </w:r>
      <w:r>
        <w:rPr>
          <w:lang w:val="pt_PT" w:bidi="pt_PT"/>
        </w:rPr>
        <w:t>O Anticristo negará o Pai e 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Alguém pode negar o Filho e ainda ter o Pai?</w:t>
      </w:r>
    </w:p>
    <w:p>
      <w:pPr/>
      <w:r>
        <w:rPr>
          <w:lang w:val="pt_PT" w:bidi="pt_PT"/>
        </w:rPr>
      </w:r>
      <w:r>
        <w:rPr>
          <w:lang w:val="pt_PT" w:bidi="pt_PT"/>
        </w:rPr>
        <w:t>Não, quem nega o Filho não pode ter 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para permanecer no Filho e no Pai?</w:t>
      </w:r>
    </w:p>
    <w:p>
      <w:pPr/>
      <w:r>
        <w:rPr>
          <w:lang w:val="pt_PT" w:bidi="pt_PT"/>
        </w:rPr>
      </w:r>
      <w:r>
        <w:rPr>
          <w:lang w:val="pt_PT" w:bidi="pt_PT"/>
        </w:rPr>
        <w:t>Devem permanecer no que ouviram desde o princípio.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promessa foi dada aos crentes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vida eterna aos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atitudes teremos quando Cristo aparecer se permanecermos nele?</w:t>
      </w:r>
    </w:p>
    <w:p>
      <w:pPr/>
      <w:r>
        <w:rPr>
          <w:lang w:val="pt_PT" w:bidi="pt_PT"/>
        </w:rPr>
      </w:r>
      <w:r>
        <w:rPr>
          <w:lang w:val="pt_PT" w:bidi="pt_PT"/>
        </w:rPr>
        <w:t>Se permanecermos nele, teremos ousadia e não ficaremos envergonhados quando Cristo aparecer.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Pai expressou seu amor aos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Ele tornou possível que eles sejam chamados filhos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aos crentes quando Cristo for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Cristo for revelado, os crentes serão como Cristo porque o verão como ele 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ação em relação a si mesmo deve ser tomada por todo crente que espera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Cada crente que espera em Cristo deve purificar-se.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não tem em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Cristo não tem pecado em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uma pessoa continua a pecar, o que isso nos diz sobre sua relação com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nos diz que eles não viram Cristo, nem o conheceram.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Filho de Deus foi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 Deus foi revelado para destruir as obras do diabo.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 que é gerado por Deus não pode continuar a pecar?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é capaz de continuar a pecar porque a semente de Deus permanece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evidentes os filhos do diabo?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do diabo são evidentes porque não praticam a justiça e não amam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mensagem que ouvimos desde o princípio?</w:t>
      </w:r>
    </w:p>
    <w:p>
      <w:pPr/>
      <w:r>
        <w:rPr>
          <w:lang w:val="pt_PT" w:bidi="pt_PT"/>
        </w:rPr>
      </w:r>
      <w:r>
        <w:rPr>
          <w:lang w:val="pt_PT" w:bidi="pt_PT"/>
        </w:rPr>
        <w:t>A mensagem é que devemos amar uns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Caim demonstrou que era do maligno?</w:t>
      </w:r>
    </w:p>
    <w:p>
      <w:pPr/>
      <w:r>
        <w:rPr>
          <w:lang w:val="pt_PT" w:bidi="pt_PT"/>
        </w:rPr>
      </w:r>
      <w:r>
        <w:rPr>
          <w:lang w:val="pt_PT" w:bidi="pt_PT"/>
        </w:rPr>
        <w:t>Caim demonstrou que era do maligno ao assassinar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que não deve surpreender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os crentes não devem se surpreender que o mundo os odeia.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demonstra que passamos da morte para a vida?</w:t>
      </w:r>
    </w:p>
    <w:p>
      <w:pPr/>
      <w:r>
        <w:rPr>
          <w:lang w:val="pt_PT" w:bidi="pt_PT"/>
        </w:rPr>
      </w:r>
      <w:r>
        <w:rPr>
          <w:lang w:val="pt_PT" w:bidi="pt_PT"/>
        </w:rPr>
        <w:t>Sabemos que passamos da morte para a vida porque amamos os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conhecemos o amor?</w:t>
      </w:r>
    </w:p>
    <w:p>
      <w:pPr/>
      <w:r>
        <w:rPr>
          <w:lang w:val="pt_PT" w:bidi="pt_PT"/>
        </w:rPr>
      </w:r>
      <w:r>
        <w:rPr>
          <w:lang w:val="pt_PT" w:bidi="pt_PT"/>
        </w:rPr>
        <w:t>Conhecemos o amor porque Cristo deu a sua vida por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indica que uma pessoa não tem o amor de Deus nela?</w:t>
      </w:r>
    </w:p>
    <w:p>
      <w:pPr/>
      <w:r>
        <w:rPr>
          <w:lang w:val="pt_PT" w:bidi="pt_PT"/>
        </w:rPr>
      </w:r>
      <w:r>
        <w:rPr>
          <w:lang w:val="pt_PT" w:bidi="pt_PT"/>
        </w:rPr>
        <w:t>Quando alguém que é rico vê um irmão em necessidade, mas não o ajuda, o amor de Deus não permanece nessa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duas maneiras pelas quais é insuficiente para nós amar?</w:t>
      </w:r>
    </w:p>
    <w:p>
      <w:pPr/>
      <w:r>
        <w:rPr>
          <w:lang w:val="pt_PT" w:bidi="pt_PT"/>
        </w:rPr>
      </w:r>
      <w:r>
        <w:rPr>
          <w:lang w:val="pt_PT" w:bidi="pt_PT"/>
        </w:rPr>
        <w:t>Se não é suficiente para nós amar apenas de palavra ou de conversa.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duas maneiras pelas quais devemos amar?</w:t>
      </w:r>
    </w:p>
    <w:p>
      <w:pPr/>
      <w:r>
        <w:rPr>
          <w:lang w:val="pt_PT" w:bidi="pt_PT"/>
        </w:rPr>
      </w:r>
      <w:r>
        <w:rPr>
          <w:lang w:val="pt_PT" w:bidi="pt_PT"/>
        </w:rPr>
        <w:t>Devemos amar em ação e em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temos se o nosso coração não nos condena?</w:t>
      </w:r>
    </w:p>
    <w:p>
      <w:pPr/>
      <w:r>
        <w:rPr>
          <w:lang w:val="pt_PT" w:bidi="pt_PT"/>
        </w:rPr>
      </w:r>
      <w:r>
        <w:rPr>
          <w:lang w:val="pt_PT" w:bidi="pt_PT"/>
        </w:rPr>
        <w:t>Se o nosso coração não nos condena, temos confiança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mandamento que Deus nos deu?</w:t>
      </w:r>
    </w:p>
    <w:p>
      <w:pPr/>
      <w:r>
        <w:rPr>
          <w:lang w:val="pt_PT" w:bidi="pt_PT"/>
        </w:rPr>
      </w:r>
      <w:r>
        <w:rPr>
          <w:lang w:val="pt_PT" w:bidi="pt_PT"/>
        </w:rPr>
        <w:t>O mandamento de Deus é que creiamos no nome de seu Filho Jesus Cristo e amemos uns aos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sabem que Deus permanece neles?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aos crentes o Espírito para que saibam que Deus permanece neles.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não devem acreditar em todo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acreditar em todo espírito, porque há muitos falsos profetas que saíram pelo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você pode conhecer o Espírito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 espírito que confessa que Jesus Cristo veio em carne é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espírito não confessa que Jesus Cristo veio em carne?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de um Anticristo não confessa que Jesus Cristo veio em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podem vencer espíritos que não são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Podemos vencê-los porque o espírito em nós é maior do que aquele no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amar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amar uns aos outros porque o amor vem de Deus, e quem é gerado por Deus 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 que não ama demonstra que não conhece a Deus?</w:t>
      </w:r>
    </w:p>
    <w:p>
      <w:pPr/>
      <w:r>
        <w:rPr>
          <w:lang w:val="pt_PT" w:bidi="pt_PT"/>
        </w:rPr>
      </w:r>
      <w:r>
        <w:rPr>
          <w:lang w:val="pt_PT" w:bidi="pt_PT"/>
        </w:rPr>
        <w:t>Pessoas que conhecem a Deus amam porque Deus é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revelou seu amor por nós?</w:t>
      </w:r>
    </w:p>
    <w:p>
      <w:pPr/>
      <w:r>
        <w:rPr>
          <w:lang w:val="pt_PT" w:bidi="pt_PT"/>
        </w:rPr>
      </w:r>
      <w:r>
        <w:rPr>
          <w:lang w:val="pt_PT" w:bidi="pt_PT"/>
        </w:rPr>
        <w:t>Deus revelou seu amor por nós ao enviar seu único Filho gerado ao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propósito o Pai enviou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O Pai enviou seu Filho para que pudéssemos viver por meio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Deus permanece em uma pessoa e ela permanece em Deus, o que essa pessoa confessa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permanece em Deus confessa que Jesus é 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o amor de Deus nos fará ter no dia do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O amor de Deus nos fará ter confiança no dia do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somos capazes de amar?</w:t>
      </w:r>
    </w:p>
    <w:p>
      <w:pPr/>
      <w:r>
        <w:rPr>
          <w:lang w:val="pt_PT" w:bidi="pt_PT"/>
        </w:rPr>
      </w:r>
      <w:r>
        <w:rPr>
          <w:lang w:val="pt_PT" w:bidi="pt_PT"/>
        </w:rPr>
        <w:t>Nós amamos porque Deus nos amou primeiro.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alguém odeia seu irmão, que relação ele tem com Deus?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odeia seu irmão não é capaz de amar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 que ama a Deus deve tratar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ama a Deus deve também amar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demonstramos que amamos a Deus?</w:t>
      </w:r>
    </w:p>
    <w:p>
      <w:pPr/>
      <w:r>
        <w:rPr>
          <w:lang w:val="pt_PT" w:bidi="pt_PT"/>
        </w:rPr>
      </w:r>
      <w:r>
        <w:rPr>
          <w:lang w:val="pt_PT" w:bidi="pt_PT"/>
        </w:rPr>
        <w:t>Demonstramos que amamos a Deus quando guardamos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vitória que venceu o mundo?</w:t>
      </w:r>
    </w:p>
    <w:p>
      <w:pPr/>
      <w:r>
        <w:rPr>
          <w:lang w:val="pt_PT" w:bidi="pt_PT"/>
        </w:rPr>
      </w:r>
      <w:r>
        <w:rPr>
          <w:lang w:val="pt_PT" w:bidi="pt_PT"/>
        </w:rPr>
        <w:t>A fé é a vitória que venceu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duas coisas Jesus Cristo veio?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veio por água e por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três coisas que testemunham sobre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Espírito, a água e o sangue todos testificam sobre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alguém não acredita no testemunho de Deus sobre seu Filho, o que faz Deus ser?</w:t>
      </w:r>
    </w:p>
    <w:p>
      <w:pPr/>
      <w:r>
        <w:rPr>
          <w:lang w:val="pt_PT" w:bidi="pt_PT"/>
        </w:rPr>
      </w:r>
      <w:r>
        <w:rPr>
          <w:lang w:val="pt_PT" w:bidi="pt_PT"/>
        </w:rPr>
        <w:t>Quem não acredita no testemunho de Deus sobre seu Filho faz de Deus um mentiroso.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nos deu em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Deus nos deu a vida eterna em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confiança os crentes têm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têm confiança de que, se pedirem algo de acordo com a vontade de Deus, ele os ouve.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crente deve fazer quando vê seu irmão cometendo um pecado que não é para morte?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que vê seu irmão cometendo um pecado que não leva à morte deve orar para que Deus dê vida ao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toda injustiça?</w:t>
      </w:r>
    </w:p>
    <w:p>
      <w:pPr/>
      <w:r>
        <w:rPr>
          <w:lang w:val="pt_PT" w:bidi="pt_PT"/>
        </w:rPr>
      </w:r>
      <w:r>
        <w:rPr>
          <w:lang w:val="pt_PT" w:bidi="pt_PT"/>
        </w:rPr>
        <w:t>Toda injustiça é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o mundo inteiro?</w:t>
      </w:r>
    </w:p>
    <w:p>
      <w:pPr/>
      <w:r>
        <w:rPr>
          <w:lang w:val="pt_PT" w:bidi="pt_PT"/>
        </w:rPr>
      </w:r>
      <w:r>
        <w:rPr>
          <w:lang w:val="pt_PT" w:bidi="pt_PT"/>
        </w:rPr>
        <w:t>O mundo inteiro jaz no maligno.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da compreensão que o Filho de Deus nos deu?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do entendimento que o Filho de Deus nos deu, podemos conhecer o Verdadeiro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João 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os crentes devem se guardar?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se manter longe dos ídolos.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