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(Hindi)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तीमुथियुस 1:1</w:t>
      </w:r>
      <w:r/>
    </w:p>
    <w:p>
      <w:r/>
      <w:r>
        <w:rPr>
          <w:b/>
        </w:rPr>
        <w:t>पौलुस को मसीह यीशु का प्रेरित कैसे बनाया गया?</w:t>
      </w:r>
    </w:p>
    <w:p>
      <w:r/>
      <w:r>
        <w:t>पौलुस को परमेश्वर की आज्ञा से प्रेरित बनाया गया।</w:t>
      </w:r>
      <w:r/>
      <w:r/>
    </w:p>
    <w:p>
      <w:r/>
    </w:p>
    <w:p>
      <w:pPr>
        <w:pStyle w:val="Heading2"/>
      </w:pPr>
      <w:r>
        <w:t>1 तीमुथियुस 1:2</w:t>
      </w:r>
      <w:r/>
    </w:p>
    <w:p>
      <w:r/>
      <w:r>
        <w:rPr>
          <w:b/>
        </w:rPr>
        <w:t>पौलुस और तीमुथियुस के बीच क्या सम्बन्ध था?</w:t>
      </w:r>
    </w:p>
    <w:p>
      <w:r/>
      <w:r>
        <w:t xml:space="preserve">तीमुथियुस पौलुस का विश्वास में </w:t>
      </w:r>
      <w:r>
        <w:t>सच्चा पुत्र था</w:t>
      </w:r>
      <w:r>
        <w:t>।</w:t>
      </w:r>
      <w:r/>
      <w:r/>
    </w:p>
    <w:p>
      <w:r/>
    </w:p>
    <w:p>
      <w:pPr>
        <w:pStyle w:val="Heading2"/>
      </w:pPr>
      <w:r>
        <w:t>1 तीमुथियुस 1:3</w:t>
      </w:r>
      <w:r/>
    </w:p>
    <w:p>
      <w:r/>
      <w:r>
        <w:rPr>
          <w:b/>
        </w:rPr>
        <w:t>पौलुस ने तीमुथियुस से कहाँ रहने के लिए समझाया था?</w:t>
      </w:r>
    </w:p>
    <w:p>
      <w:r/>
      <w:r>
        <w:t>उन्होंने तीमुथियुस को इफिसुस में रहने के लिए समझाया था।</w:t>
      </w:r>
      <w:r/>
      <w:r/>
    </w:p>
    <w:p>
      <w:r/>
    </w:p>
    <w:p>
      <w:pPr>
        <w:pStyle w:val="Heading2"/>
      </w:pPr>
      <w:r>
        <w:t>1 तीमुथियुस 1:3 (#2)</w:t>
      </w:r>
      <w:r/>
    </w:p>
    <w:p>
      <w:r/>
      <w:r>
        <w:rPr>
          <w:b/>
        </w:rPr>
        <w:t>तीमुथियुस को कुछ लोगों को क्या न करने की आज्ञा देनी थी?</w:t>
      </w:r>
    </w:p>
    <w:p>
      <w:r/>
      <w:r>
        <w:t xml:space="preserve">उन्हें </w:t>
      </w:r>
      <w:r>
        <w:t>लोगों को आज्ञा देनी थी कि अन्य प्रकार की शिक्षा न दें</w:t>
      </w:r>
      <w:r>
        <w:t>।</w:t>
      </w:r>
      <w:r/>
      <w:r/>
    </w:p>
    <w:p>
      <w:r/>
    </w:p>
    <w:p>
      <w:pPr>
        <w:pStyle w:val="Heading2"/>
      </w:pPr>
      <w:r>
        <w:t>1 तीमुथियुस 1:5</w:t>
      </w:r>
      <w:r/>
    </w:p>
    <w:p>
      <w:r/>
      <w:r>
        <w:rPr>
          <w:b/>
        </w:rPr>
        <w:t>पौलुस ने क्या कहा कि उनकी आज्ञा और शिक्षा का सारांश क्या था?</w:t>
      </w:r>
    </w:p>
    <w:p>
      <w:r/>
      <w:r>
        <w:t xml:space="preserve">उनकी आज्ञा का सारांश था, </w:t>
      </w:r>
      <w:r>
        <w:t>शुद्ध मन और अच्छे विवेक, और निष्कपट विश्वास से प्रेम उत्पन्न हो</w:t>
      </w:r>
      <w:r>
        <w:t>।</w:t>
      </w:r>
      <w:r/>
      <w:r/>
    </w:p>
    <w:p>
      <w:r/>
    </w:p>
    <w:p>
      <w:pPr>
        <w:pStyle w:val="Heading2"/>
      </w:pPr>
      <w:r>
        <w:t>1 तीमुथियुस 1:9</w:t>
      </w:r>
      <w:r/>
    </w:p>
    <w:p>
      <w:r/>
      <w:r>
        <w:rPr>
          <w:b/>
        </w:rPr>
        <w:t>व्यवस्था किसके लिए थी?</w:t>
      </w:r>
    </w:p>
    <w:p>
      <w:r/>
      <w:r>
        <w:t>व्यवस्था</w:t>
      </w:r>
      <w:r>
        <w:t xml:space="preserve"> </w:t>
      </w:r>
      <w:r>
        <w:t>अधर्मियों, निरंकुशों, भक्तिहीनों, और पापियों के लिए</w:t>
      </w:r>
      <w:r>
        <w:t xml:space="preserve"> हैं।</w:t>
      </w:r>
      <w:r/>
      <w:r/>
    </w:p>
    <w:p>
      <w:r/>
    </w:p>
    <w:p>
      <w:pPr>
        <w:pStyle w:val="Heading2"/>
      </w:pPr>
      <w:r>
        <w:t>1 तीमुथियुस 1:13</w:t>
      </w:r>
      <w:r/>
    </w:p>
    <w:p>
      <w:r/>
      <w:r>
        <w:rPr>
          <w:b/>
        </w:rPr>
        <w:t>पौलुस ने पहले कौन से पाप किए थे?</w:t>
      </w:r>
    </w:p>
    <w:p>
      <w:r/>
      <w:r>
        <w:t xml:space="preserve">पौलुस एक निन्दा करनेवाले, </w:t>
      </w:r>
      <w:r>
        <w:t>सतानेवाले</w:t>
      </w:r>
      <w:r>
        <w:t xml:space="preserve">, और एक </w:t>
      </w:r>
      <w:r>
        <w:t>अंधेर करनेवाले व्यक्ति</w:t>
      </w:r>
      <w:r>
        <w:t xml:space="preserve"> थे।</w:t>
      </w:r>
      <w:r/>
      <w:r/>
    </w:p>
    <w:p>
      <w:r/>
    </w:p>
    <w:p>
      <w:pPr>
        <w:pStyle w:val="Heading2"/>
      </w:pPr>
      <w:r>
        <w:t>1 तीमुथियुस 1:14</w:t>
      </w:r>
      <w:r/>
    </w:p>
    <w:p>
      <w:r/>
      <w:r>
        <w:rPr>
          <w:b/>
        </w:rPr>
        <w:t>पौलुस पर क्या बहुतायत से हुआ कि उसके परिणामस्वरूप वे यीशु मसीह के प्रेरित बन गए?</w:t>
      </w:r>
    </w:p>
    <w:p>
      <w:r/>
      <w:r>
        <w:t>हमारे प्रभु का अनुग्रह विश्वास और प्रेम के साथ पौलुस पर बहुतायत से हुआ।</w:t>
      </w:r>
      <w:r/>
      <w:r/>
    </w:p>
    <w:p>
      <w:r/>
    </w:p>
    <w:p>
      <w:pPr>
        <w:pStyle w:val="Heading2"/>
      </w:pPr>
      <w:r>
        <w:t>1 तीमुथियुस 1:15</w:t>
      </w:r>
      <w:r/>
    </w:p>
    <w:p>
      <w:r/>
      <w:r>
        <w:rPr>
          <w:b/>
        </w:rPr>
        <w:t>मसीह यीशु किन्हें उद्धार करने के लिए जगत में आए?</w:t>
      </w:r>
    </w:p>
    <w:p>
      <w:r/>
      <w:r>
        <w:t>मसीह यीशु पापियों को उद्धार करने के लिए जगत में आए।</w:t>
      </w:r>
      <w:r/>
      <w:r/>
    </w:p>
    <w:p>
      <w:r/>
    </w:p>
    <w:p>
      <w:pPr>
        <w:pStyle w:val="Heading2"/>
      </w:pPr>
      <w:r>
        <w:t>1 तीमुथियुस 1:16</w:t>
      </w:r>
      <w:r/>
    </w:p>
    <w:p>
      <w:r/>
      <w:r>
        <w:rPr>
          <w:b/>
        </w:rPr>
        <w:t>पौलुस क्यों कहते हैं कि परमेश्वर की दया उन पर हुई?</w:t>
      </w:r>
    </w:p>
    <w:p>
      <w:r/>
      <w:r>
        <w:t xml:space="preserve">परमेश्वर की दया पौलुस पर हुई ताकि </w:t>
      </w:r>
      <w:r>
        <w:t xml:space="preserve">यीशु मसीह </w:t>
      </w:r>
      <w:r>
        <w:t xml:space="preserve">अपनी पूरी सहनशीलता </w:t>
      </w:r>
      <w:r>
        <w:t>एक आदर्श के रूप में पौलुस में दिखाए</w:t>
      </w:r>
      <w:r>
        <w:t>।</w:t>
      </w:r>
      <w:r/>
      <w:r/>
    </w:p>
    <w:p>
      <w:r/>
    </w:p>
    <w:p>
      <w:pPr>
        <w:pStyle w:val="Heading2"/>
      </w:pPr>
      <w:r>
        <w:t>1 तीमुथियुस 1:18</w:t>
      </w:r>
      <w:r/>
    </w:p>
    <w:p>
      <w:r/>
      <w:r>
        <w:rPr>
          <w:b/>
        </w:rPr>
        <w:t>पौलुस ने तीमुथियुस से भविष्यद्वाणियों के अनुसार क्या करने के लिए कहा?</w:t>
      </w:r>
    </w:p>
    <w:p>
      <w:r/>
      <w:r>
        <w:t xml:space="preserve">पौलुस तीमुथियुस से कहते हैं कि </w:t>
      </w:r>
      <w:r>
        <w:t>अच्छी लड़ाई को लड़ता रहे</w:t>
      </w:r>
      <w:r>
        <w:t>।</w:t>
      </w:r>
      <w:r/>
      <w:r/>
    </w:p>
    <w:p>
      <w:r/>
    </w:p>
    <w:p>
      <w:pPr>
        <w:pStyle w:val="Heading2"/>
      </w:pPr>
      <w:r>
        <w:t>1 तीमुथियुस 1:19</w:t>
      </w:r>
      <w:r/>
    </w:p>
    <w:p>
      <w:r/>
      <w:r>
        <w:rPr>
          <w:b/>
        </w:rPr>
        <w:t>उन लोगों के साथ क्या हुआ जिन्होंने अपने विश्वास और अच्छे विवेक को दूर कर दिया?</w:t>
      </w:r>
    </w:p>
    <w:p>
      <w:r/>
      <w:r>
        <w:t xml:space="preserve">इन लोगों के </w:t>
      </w:r>
      <w:r>
        <w:t>विश्वास रूपी जहाज डूब गए</w:t>
      </w:r>
      <w:r>
        <w:t xml:space="preserve"> हैं।</w:t>
      </w:r>
      <w:r/>
      <w:r/>
    </w:p>
    <w:p>
      <w:r/>
    </w:p>
    <w:p>
      <w:pPr>
        <w:pStyle w:val="Heading2"/>
      </w:pPr>
      <w:r>
        <w:t>1 तीमुथियुस 1:20</w:t>
      </w:r>
      <w:r/>
    </w:p>
    <w:p>
      <w:r/>
      <w:r>
        <w:rPr>
          <w:b/>
        </w:rPr>
        <w:t xml:space="preserve">उन पुरुषों के लिए पौलुस ने क्या किया जो विश्वास और उस अच्छे विवेक को थामे न रह सके और अपने विश्वास रूपी जहाज डुबो दिया था? </w:t>
      </w:r>
    </w:p>
    <w:p>
      <w:r/>
      <w:r>
        <w:t xml:space="preserve">पौलुस ने उन्हें </w:t>
      </w:r>
      <w:r>
        <w:t>शैतान को सौंप दिया कि वे निन्दा करना न सीखें</w:t>
      </w:r>
      <w:r>
        <w:t>।</w:t>
      </w:r>
      <w:r/>
      <w:r/>
    </w:p>
    <w:p>
      <w:r/>
    </w:p>
    <w:p>
      <w:pPr>
        <w:pStyle w:val="Heading2"/>
      </w:pPr>
      <w:r>
        <w:t>1 तीमुथियुस 2:1</w:t>
      </w:r>
      <w:r/>
    </w:p>
    <w:p>
      <w:r/>
      <w:r>
        <w:rPr>
          <w:b/>
        </w:rPr>
        <w:t>पौलुस किसके लिए प्रार्थनाएँ करने का आग्रह करते हैं?</w:t>
      </w:r>
    </w:p>
    <w:p>
      <w:r/>
      <w:r>
        <w:t>पौलुस सब मनुष्यों के लिए प्रार्थनाएँ करने का आग्रह करते हैं।</w:t>
      </w:r>
      <w:r/>
      <w:r/>
    </w:p>
    <w:p>
      <w:r/>
    </w:p>
    <w:p>
      <w:pPr>
        <w:pStyle w:val="Heading2"/>
      </w:pPr>
      <w:r>
        <w:t>1 तीमुथियुस 2:2</w:t>
      </w:r>
      <w:r/>
    </w:p>
    <w:p>
      <w:r/>
      <w:r>
        <w:rPr>
          <w:b/>
        </w:rPr>
        <w:t>पौलुस क्या चाहते हैं कि मसीहियों को किस प्रकार का जीवन जीने की अनुमति दी जाए?</w:t>
      </w:r>
    </w:p>
    <w:p>
      <w:r/>
      <w:r>
        <w:t xml:space="preserve">पौलुस चाहते हैं कि मसीही लोग सभी </w:t>
      </w:r>
      <w:r>
        <w:t>भक्ति</w:t>
      </w:r>
      <w:r>
        <w:t xml:space="preserve"> और गरिमा के साथ शांतिपूर्ण और स्थिर जीवन जीने की अनुमति प्राप्त करें।</w:t>
      </w:r>
      <w:r/>
      <w:r/>
    </w:p>
    <w:p>
      <w:r/>
    </w:p>
    <w:p>
      <w:pPr>
        <w:pStyle w:val="Heading2"/>
      </w:pPr>
      <w:r>
        <w:t>1 तीमुथियुस 2:4</w:t>
      </w:r>
      <w:r/>
    </w:p>
    <w:p>
      <w:r/>
      <w:r>
        <w:rPr>
          <w:b/>
        </w:rPr>
        <w:t>परमेश्वर सभी लोगों के लिए क्या इच्छा रखते हैं?</w:t>
      </w:r>
    </w:p>
    <w:p>
      <w:r/>
      <w:r>
        <w:t xml:space="preserve">परमेश्वर चाहते हैं कि </w:t>
      </w:r>
      <w:r>
        <w:t>सब मनुष्यों का उद्धार हो; और वे सत्य को भली भाँति पहचान लें</w:t>
      </w:r>
      <w:r>
        <w:t>।</w:t>
      </w:r>
      <w:r/>
      <w:r/>
    </w:p>
    <w:p>
      <w:r/>
    </w:p>
    <w:p>
      <w:pPr>
        <w:pStyle w:val="Heading2"/>
      </w:pPr>
      <w:r>
        <w:t>1 तीमुथियुस 2:5</w:t>
      </w:r>
      <w:r/>
    </w:p>
    <w:p>
      <w:r/>
      <w:r>
        <w:rPr>
          <w:b/>
        </w:rPr>
        <w:t>परमेश्वर और मनुष्यों के बीच मसीह यीशु की क्या भूमिका है?</w:t>
      </w:r>
    </w:p>
    <w:p>
      <w:r/>
      <w:r>
        <w:t xml:space="preserve">परमेश्वर और मनुष्यों के बीच मसीह यीशु एक ही </w:t>
      </w:r>
      <w:r>
        <w:t>बिचवई</w:t>
      </w:r>
      <w:r>
        <w:t xml:space="preserve"> है।</w:t>
      </w:r>
      <w:r/>
      <w:r/>
    </w:p>
    <w:p>
      <w:r/>
    </w:p>
    <w:p>
      <w:pPr>
        <w:pStyle w:val="Heading2"/>
      </w:pPr>
      <w:r>
        <w:t>1 तीमुथियुस 2:6</w:t>
      </w:r>
      <w:r/>
    </w:p>
    <w:p>
      <w:r/>
      <w:r>
        <w:rPr>
          <w:b/>
        </w:rPr>
        <w:t>मसीह यीशु ने सभी के लिए क्या किया?</w:t>
      </w:r>
    </w:p>
    <w:p>
      <w:r/>
      <w:r>
        <w:t xml:space="preserve">मसीह यीशु ने </w:t>
      </w:r>
      <w:r>
        <w:t>अपने आपको सब के छुटकारे के दाम में दे दिया</w:t>
      </w:r>
      <w:r>
        <w:t>।</w:t>
      </w:r>
      <w:r/>
      <w:r/>
    </w:p>
    <w:p>
      <w:r/>
    </w:p>
    <w:p>
      <w:pPr>
        <w:pStyle w:val="Heading2"/>
      </w:pPr>
      <w:r>
        <w:t>1 तीमुथियुस 2:7</w:t>
      </w:r>
      <w:r/>
    </w:p>
    <w:p>
      <w:r/>
      <w:r>
        <w:rPr>
          <w:b/>
        </w:rPr>
        <w:t>प्रेरित पौलुस किसे उपदेश देते हैं?</w:t>
      </w:r>
    </w:p>
    <w:p>
      <w:r/>
      <w:r>
        <w:t xml:space="preserve">पौलुस अन्यजातियों के लिए एक </w:t>
      </w:r>
      <w:r>
        <w:t>उपदेशक</w:t>
      </w:r>
      <w:r>
        <w:t xml:space="preserve"> हैं।</w:t>
      </w:r>
      <w:r/>
      <w:r/>
    </w:p>
    <w:p>
      <w:r/>
    </w:p>
    <w:p>
      <w:pPr>
        <w:pStyle w:val="Heading2"/>
      </w:pPr>
      <w:r>
        <w:t>1 तीमुथियुस 2:8</w:t>
      </w:r>
      <w:r/>
    </w:p>
    <w:p>
      <w:r/>
      <w:r>
        <w:rPr>
          <w:b/>
        </w:rPr>
        <w:t>पौलुस पुरुषों से क्या करवाना चाहते हैं?</w:t>
      </w:r>
    </w:p>
    <w:p>
      <w:r/>
      <w:r>
        <w:t xml:space="preserve">पौलुस चाहते हैं कि पुरुष </w:t>
      </w:r>
      <w:r>
        <w:t>पवित्र हाथों को उठाकर प्रार्थना किया करें</w:t>
      </w:r>
      <w:r>
        <w:t>।</w:t>
      </w:r>
      <w:r/>
      <w:r/>
    </w:p>
    <w:p>
      <w:r/>
    </w:p>
    <w:p>
      <w:pPr>
        <w:pStyle w:val="Heading2"/>
      </w:pPr>
      <w:r>
        <w:t>1 तीमुथियुस 2:9</w:t>
      </w:r>
      <w:r/>
    </w:p>
    <w:p>
      <w:r/>
      <w:r>
        <w:rPr>
          <w:b/>
        </w:rPr>
        <w:t>पौलुस स्त्रियों से क्या अपेक्षा रखते हैं?</w:t>
      </w:r>
    </w:p>
    <w:p>
      <w:r/>
      <w:r>
        <w:t xml:space="preserve">पौलुस चाहते हैं कि स्त्रियाँ </w:t>
      </w:r>
      <w:r>
        <w:t>संकोच और संयम के साथ सुहावने वस्त्रों से अपने आपको संवारे</w:t>
      </w:r>
      <w:r>
        <w:t>।</w:t>
      </w:r>
      <w:r/>
      <w:r/>
    </w:p>
    <w:p>
      <w:r/>
    </w:p>
    <w:p>
      <w:pPr>
        <w:pStyle w:val="Heading2"/>
      </w:pPr>
      <w:r>
        <w:t>1 तीमुथियुस 2:12</w:t>
      </w:r>
      <w:r/>
    </w:p>
    <w:p>
      <w:r/>
      <w:r>
        <w:rPr>
          <w:b/>
        </w:rPr>
        <w:t>पौलुस स्त्रियों को क्या करने की अनुमति नहीं देते?</w:t>
      </w:r>
    </w:p>
    <w:p>
      <w:r/>
      <w:r>
        <w:t xml:space="preserve">पौलुस चाहते हैं कि </w:t>
      </w:r>
      <w:r>
        <w:t>स्त्री न उपदेश करे और न पुरुष पर अधिकार चलाए</w:t>
      </w:r>
      <w:r>
        <w:t>।</w:t>
      </w:r>
      <w:r/>
      <w:r/>
    </w:p>
    <w:p>
      <w:r/>
    </w:p>
    <w:p>
      <w:pPr>
        <w:pStyle w:val="Heading2"/>
      </w:pPr>
      <w:r>
        <w:t>1 तीमुथियुस 2:13</w:t>
      </w:r>
      <w:r/>
    </w:p>
    <w:p>
      <w:r/>
      <w:r>
        <w:rPr>
          <w:b/>
        </w:rPr>
        <w:t>पौलुस द्वारा एक स्त्री को उपदेश देने या पुरुष पर अधिकार का प्रयोग करने की अनुमति न देने का पहला कारण क्या है?</w:t>
      </w:r>
    </w:p>
    <w:p>
      <w:r/>
      <w:r>
        <w:t>पौलुस का पहला कारण यह है कि आदम को पहले बनाया गया था।</w:t>
      </w:r>
      <w:r/>
      <w:r/>
    </w:p>
    <w:p>
      <w:r/>
    </w:p>
    <w:p>
      <w:pPr>
        <w:pStyle w:val="Heading2"/>
      </w:pPr>
      <w:r>
        <w:t>1 तीमुथियुस 2:14</w:t>
      </w:r>
      <w:r/>
    </w:p>
    <w:p>
      <w:r/>
      <w:r>
        <w:rPr>
          <w:b/>
        </w:rPr>
        <w:t>पौलुस द्वारा एक स्त्री को उपदेश देने या पुरुष पर अधिकार का प्रयोग करने की अनुमति न देने का दूसरा कारण क्या है?</w:t>
      </w:r>
    </w:p>
    <w:p>
      <w:r/>
      <w:r>
        <w:t xml:space="preserve">पौलुस का दूसरा कारण यह है कि </w:t>
      </w:r>
      <w:r>
        <w:t>आदम बहकाया न गया, पर स्त्री बहकावे में आकर अपराधिनी हुई</w:t>
      </w:r>
      <w:r>
        <w:t>।</w:t>
      </w:r>
      <w:r/>
      <w:r/>
    </w:p>
    <w:p>
      <w:r/>
    </w:p>
    <w:p>
      <w:pPr>
        <w:pStyle w:val="Heading2"/>
      </w:pPr>
      <w:r>
        <w:t>1 तीमुथियुस 2:15</w:t>
      </w:r>
      <w:r/>
    </w:p>
    <w:p>
      <w:r/>
      <w:r>
        <w:rPr>
          <w:b/>
        </w:rPr>
        <w:t>पौलुस क्या चाहते हैं कि स्त्रियाँ किसमें स्थिर रहें?</w:t>
      </w:r>
    </w:p>
    <w:p>
      <w:r/>
      <w:r>
        <w:t xml:space="preserve">पौलुस चाहते हैं कि स्त्रियाँ </w:t>
      </w:r>
      <w:r>
        <w:t>संयम सहित विश्वास, प्रेम, और पवित्रता में स्थिर रहें</w:t>
      </w:r>
      <w:r>
        <w:t>।</w:t>
      </w:r>
      <w:r/>
      <w:r/>
    </w:p>
    <w:p>
      <w:r/>
    </w:p>
    <w:p>
      <w:pPr>
        <w:pStyle w:val="Heading2"/>
      </w:pPr>
      <w:r>
        <w:t>1 तीमुथियुस 3:1</w:t>
      </w:r>
      <w:r/>
    </w:p>
    <w:p>
      <w:r/>
      <w:r>
        <w:rPr>
          <w:b/>
        </w:rPr>
        <w:t>अध्यक्ष का काम किस प्रकार का काम है?</w:t>
      </w:r>
    </w:p>
    <w:p>
      <w:r/>
      <w:r>
        <w:t xml:space="preserve">एक अध्यक्ष का काम </w:t>
      </w:r>
      <w:r>
        <w:t>भला काम</w:t>
      </w:r>
      <w:r>
        <w:t xml:space="preserve"> है।</w:t>
      </w:r>
      <w:r/>
      <w:r/>
    </w:p>
    <w:p>
      <w:r/>
    </w:p>
    <w:p>
      <w:pPr>
        <w:pStyle w:val="Heading2"/>
      </w:pPr>
      <w:r>
        <w:t>1 तीमुथियुस 3:2</w:t>
      </w:r>
      <w:r/>
    </w:p>
    <w:p>
      <w:r/>
      <w:r>
        <w:rPr>
          <w:b/>
        </w:rPr>
        <w:t>एक अध्यक्ष को क्या करने में निपुण होना चाहिए?</w:t>
      </w:r>
    </w:p>
    <w:p>
      <w:r/>
      <w:r>
        <w:t xml:space="preserve">एक अध्यक्ष को </w:t>
      </w:r>
      <w:r>
        <w:t>सिखाने में निपुण हो</w:t>
      </w:r>
      <w:r>
        <w:t>ना चाहिए।</w:t>
      </w:r>
      <w:r/>
      <w:r/>
    </w:p>
    <w:p>
      <w:r/>
    </w:p>
    <w:p>
      <w:pPr>
        <w:pStyle w:val="Heading2"/>
      </w:pPr>
      <w:r>
        <w:t>1 तीमुथियुस 3:3</w:t>
      </w:r>
      <w:r/>
    </w:p>
    <w:p>
      <w:r/>
      <w:r>
        <w:rPr>
          <w:b/>
        </w:rPr>
        <w:t>एक अध्यक्ष को मदिरा और धन के विषय में कैसे होना चाहिए?</w:t>
      </w:r>
    </w:p>
    <w:p>
      <w:r/>
      <w:r>
        <w:t xml:space="preserve">एक अध्यक्ष को </w:t>
      </w:r>
      <w:r>
        <w:t>पियक्कड़,</w:t>
      </w:r>
      <w:r>
        <w:t xml:space="preserve"> और </w:t>
      </w:r>
      <w:r>
        <w:t>धन का लोभी</w:t>
      </w:r>
      <w:r>
        <w:t xml:space="preserve"> नहीं होना चाहिए।</w:t>
      </w:r>
      <w:r/>
      <w:r/>
    </w:p>
    <w:p>
      <w:r/>
    </w:p>
    <w:p>
      <w:pPr>
        <w:pStyle w:val="Heading2"/>
      </w:pPr>
      <w:r>
        <w:t>1 तीमुथियुस 3:4</w:t>
      </w:r>
      <w:r/>
    </w:p>
    <w:p>
      <w:r/>
      <w:r>
        <w:rPr>
          <w:b/>
        </w:rPr>
        <w:t>एक अध्यक्ष के बच्चों को उनके साथ कैसा व्यवहार करना चाहिए?</w:t>
      </w:r>
    </w:p>
    <w:p>
      <w:r/>
      <w:r>
        <w:t>एक अध्यक्ष के बच्चों को उसकी आज्ञा माननी चाहिए और उसका आदर करना चाहिए।</w:t>
      </w:r>
      <w:r/>
      <w:r/>
    </w:p>
    <w:p>
      <w:r/>
    </w:p>
    <w:p>
      <w:pPr>
        <w:pStyle w:val="Heading2"/>
      </w:pPr>
      <w:r>
        <w:t>1 तीमुथियुस 3:5</w:t>
      </w:r>
      <w:r/>
    </w:p>
    <w:p>
      <w:r/>
      <w:r>
        <w:rPr>
          <w:b/>
        </w:rPr>
        <w:t>यह क्यों महत्वपूर्ण है कि एक अध्यक्ष अपने घर का अच्छी तरह से प्रबन्ध करें?</w:t>
      </w:r>
    </w:p>
    <w:p>
      <w:r/>
      <w:r>
        <w:t xml:space="preserve">यह महत्वपूर्ण है क्योंकि यदि वह </w:t>
      </w:r>
      <w:r>
        <w:t>अपने घर ही का प्रबन्ध करना न जानता हो, तो परमेश्वर की कलीसिया की रखवाली कैसे करेगा</w:t>
      </w:r>
      <w:r>
        <w:t>।</w:t>
      </w:r>
      <w:r/>
      <w:r/>
    </w:p>
    <w:p>
      <w:r/>
    </w:p>
    <w:p>
      <w:pPr>
        <w:pStyle w:val="Heading2"/>
      </w:pPr>
      <w:r>
        <w:t>1 तीमुथियुस 3:6</w:t>
      </w:r>
      <w:r/>
    </w:p>
    <w:p>
      <w:r/>
      <w:r>
        <w:rPr>
          <w:b/>
        </w:rPr>
        <w:t>यदि अध्यक्ष एक नया चेला है, तो क्या खतरा हो सकता है?</w:t>
      </w:r>
    </w:p>
    <w:p>
      <w:r/>
      <w:r>
        <w:t xml:space="preserve">खतरा यह है कि वह </w:t>
      </w:r>
      <w:r>
        <w:t>अभिमान करेगा और दण्ड पाएगा</w:t>
      </w:r>
      <w:r>
        <w:t xml:space="preserve">। </w:t>
      </w:r>
      <w:r/>
      <w:r/>
    </w:p>
    <w:p>
      <w:r/>
    </w:p>
    <w:p>
      <w:pPr>
        <w:pStyle w:val="Heading2"/>
      </w:pPr>
      <w:r>
        <w:t>1 तीमुथियुस 3:7</w:t>
      </w:r>
      <w:r/>
    </w:p>
    <w:p>
      <w:r/>
      <w:r>
        <w:rPr>
          <w:b/>
        </w:rPr>
        <w:t xml:space="preserve">कलीसिया के बाहरवालों में अध्यक्ष की प्रतिष्ठा कैसी होनी चाहिए? </w:t>
      </w:r>
    </w:p>
    <w:p>
      <w:r/>
      <w:r>
        <w:t xml:space="preserve">एक अध्यक्ष कलिसिया के </w:t>
      </w:r>
      <w:r>
        <w:t>बाहरवालों में भी उसका सुनाम होना</w:t>
      </w:r>
      <w:r>
        <w:t xml:space="preserve"> चाहिए।</w:t>
      </w:r>
      <w:r/>
      <w:r/>
    </w:p>
    <w:p>
      <w:r/>
    </w:p>
    <w:p>
      <w:pPr>
        <w:pStyle w:val="Heading2"/>
      </w:pPr>
      <w:r>
        <w:t>1 तीमुथियुस 3:10</w:t>
      </w:r>
      <w:r/>
    </w:p>
    <w:p>
      <w:r/>
      <w:r>
        <w:rPr>
          <w:b/>
        </w:rPr>
        <w:t>सेवा करने से पहले सेवकों के साथ क्या किया जाना चाहिए?</w:t>
      </w:r>
    </w:p>
    <w:p>
      <w:r/>
      <w:r>
        <w:t xml:space="preserve">सेवा करने से </w:t>
      </w:r>
      <w:r>
        <w:t>पहले सेवकों को परखा जाना</w:t>
      </w:r>
      <w:r>
        <w:t xml:space="preserve"> चाहिए।</w:t>
      </w:r>
      <w:r/>
      <w:r/>
    </w:p>
    <w:p>
      <w:r/>
    </w:p>
    <w:p>
      <w:pPr>
        <w:pStyle w:val="Heading2"/>
      </w:pPr>
      <w:r>
        <w:t>1 तीमुथियुस 3:11</w:t>
      </w:r>
      <w:r/>
    </w:p>
    <w:p>
      <w:r/>
      <w:r>
        <w:rPr>
          <w:b/>
        </w:rPr>
        <w:t>धर्मी स्त्रियों की कुछ विशेषताएँ क्या होती हैं?</w:t>
      </w:r>
    </w:p>
    <w:p>
      <w:r/>
      <w:r>
        <w:t xml:space="preserve">धर्मी </w:t>
      </w:r>
      <w:r>
        <w:t>स्त्रियाँ गम्भीर होती हैं; दोष लगानेवाली नहीं, पर सचेत और सब बातों में विश्वासयोग्य होती हैं</w:t>
      </w:r>
      <w:r>
        <w:t>।</w:t>
      </w:r>
      <w:r/>
      <w:r/>
    </w:p>
    <w:p>
      <w:r/>
    </w:p>
    <w:p>
      <w:pPr>
        <w:pStyle w:val="Heading2"/>
      </w:pPr>
      <w:r>
        <w:t>1 तीमुथियुस 3:15</w:t>
      </w:r>
      <w:r/>
    </w:p>
    <w:p>
      <w:r/>
      <w:r>
        <w:rPr>
          <w:b/>
        </w:rPr>
        <w:t>परमेश्वर का घराना क्या है?</w:t>
      </w:r>
    </w:p>
    <w:p>
      <w:r/>
      <w:r>
        <w:t>जीवित परमेश्वर की कलीसिया परमेश्वर का घराना है।</w:t>
      </w:r>
      <w:r/>
      <w:r/>
    </w:p>
    <w:p>
      <w:r/>
    </w:p>
    <w:p>
      <w:pPr>
        <w:pStyle w:val="Heading2"/>
      </w:pPr>
      <w:r>
        <w:t>1 तीमुथियुस 3:16</w:t>
      </w:r>
      <w:r/>
    </w:p>
    <w:p>
      <w:r/>
      <w:r>
        <w:rPr>
          <w:b/>
        </w:rPr>
        <w:t>जब यीशु शरीर में प्रगट हुआ, आत्मा में धर्मी ठहरा, स्वर्गदूतों को दिखाई दिया, उसके बाद क्या हुआ?</w:t>
      </w:r>
    </w:p>
    <w:p>
      <w:r/>
      <w:r>
        <w:t>अन्यजातियों में यीशु प्रचार हुआ, जगत में उस पर विश्वास किया गया, और महिमा में ऊपर उठाया गया</w:t>
      </w:r>
      <w:r>
        <w:t>।</w:t>
      </w:r>
      <w:r/>
      <w:r/>
    </w:p>
    <w:p>
      <w:r/>
    </w:p>
    <w:p>
      <w:pPr>
        <w:pStyle w:val="Heading2"/>
      </w:pPr>
      <w:r>
        <w:t>1 तीमुथियुस 4:1</w:t>
      </w:r>
      <w:r/>
    </w:p>
    <w:p>
      <w:r/>
      <w:r>
        <w:rPr>
          <w:b/>
        </w:rPr>
        <w:t>आत्मा स्पष्टता से क्या कहता है कि, आनेवाले समयों में कुछ लोग क्या करेंगे?</w:t>
      </w:r>
    </w:p>
    <w:p>
      <w:r/>
      <w:r>
        <w:t xml:space="preserve">कुछ लोग </w:t>
      </w:r>
      <w:r>
        <w:t>भरमानेवाली आत्माओं, और दुष्टात्माओं की शिक्षाओं पर मन लगाकर विश्वास से बहक जाएँगे</w:t>
      </w:r>
      <w:r>
        <w:t>।</w:t>
      </w:r>
      <w:r/>
      <w:r/>
    </w:p>
    <w:p>
      <w:r/>
    </w:p>
    <w:p>
      <w:pPr>
        <w:pStyle w:val="Heading2"/>
      </w:pPr>
      <w:r>
        <w:t>1 तीमुथियुस 4:3</w:t>
      </w:r>
      <w:r/>
    </w:p>
    <w:p>
      <w:r/>
      <w:r>
        <w:rPr>
          <w:b/>
        </w:rPr>
        <w:t xml:space="preserve">ये लोग कौन-कौन से झूठ सिखाएंगे? </w:t>
      </w:r>
    </w:p>
    <w:p>
      <w:r/>
      <w:r>
        <w:t xml:space="preserve">वे </w:t>
      </w:r>
      <w:r>
        <w:t>विवाह करने से रोकेंगे</w:t>
      </w:r>
      <w:r>
        <w:t xml:space="preserve"> </w:t>
      </w:r>
      <w:r>
        <w:t>और भोजन की कुछ वस्तुओं से परे रहने की आज्ञा देंगे</w:t>
      </w:r>
      <w:r>
        <w:t>।</w:t>
      </w:r>
      <w:r/>
      <w:r/>
    </w:p>
    <w:p>
      <w:r/>
    </w:p>
    <w:p>
      <w:pPr>
        <w:pStyle w:val="Heading2"/>
      </w:pPr>
      <w:r>
        <w:t>1 तीमुथियुस 4:5</w:t>
      </w:r>
      <w:r/>
    </w:p>
    <w:p>
      <w:r/>
      <w:r>
        <w:rPr>
          <w:b/>
        </w:rPr>
        <w:t>हमारे उपयोग के लिए हम जो कुछ भी खाते हैं, वह कैसे पवित्र होता है?</w:t>
      </w:r>
    </w:p>
    <w:p>
      <w:r/>
      <w:r>
        <w:t xml:space="preserve">हम जो कुछ भी खाते हैं, वह परमेश्वर के वचन और प्रार्थना के द्वारा </w:t>
      </w:r>
      <w:r>
        <w:t>शुद्ध हो जाता है</w:t>
      </w:r>
      <w:r>
        <w:t>।</w:t>
      </w:r>
      <w:r/>
      <w:r/>
    </w:p>
    <w:p>
      <w:r/>
    </w:p>
    <w:p>
      <w:pPr>
        <w:pStyle w:val="Heading2"/>
      </w:pPr>
      <w:r>
        <w:t>1 तीमुथियुस 4:7</w:t>
      </w:r>
      <w:r/>
    </w:p>
    <w:p>
      <w:r/>
      <w:r>
        <w:rPr>
          <w:b/>
        </w:rPr>
        <w:t>पौलुस तीमुथियुस से खुद को किसमें प्रशिक्षित करने के लिए कहते हैं?</w:t>
      </w:r>
    </w:p>
    <w:p>
      <w:r/>
      <w:r>
        <w:t>पौलुस तीमुथियुस से कहते हैं कि वह भक्ति में खुद को प्रशिक्षित करें।</w:t>
      </w:r>
      <w:r/>
      <w:r/>
    </w:p>
    <w:p>
      <w:r/>
    </w:p>
    <w:p>
      <w:pPr>
        <w:pStyle w:val="Heading2"/>
      </w:pPr>
      <w:r>
        <w:t>1 तीमुथियुस 4:8</w:t>
      </w:r>
      <w:r/>
    </w:p>
    <w:p>
      <w:r/>
      <w:r>
        <w:rPr>
          <w:b/>
        </w:rPr>
        <w:t>भक्ति में प्रशिक्षण देह के प्रशिक्षण से अधिक लाभदायक क्यों है?</w:t>
      </w:r>
    </w:p>
    <w:p>
      <w:r/>
      <w:r>
        <w:t xml:space="preserve">भक्ति में प्रशिक्षण अधिक लाभकारी है क्योंकि यह इस वर्तमान जीवन और आने वाले जीवन के लिए </w:t>
      </w:r>
      <w:r>
        <w:t xml:space="preserve">प्रतिज्ञा </w:t>
      </w:r>
      <w:r>
        <w:t>देता है।</w:t>
      </w:r>
      <w:r/>
      <w:r/>
    </w:p>
    <w:p>
      <w:r/>
    </w:p>
    <w:p>
      <w:pPr>
        <w:pStyle w:val="Heading2"/>
      </w:pPr>
      <w:r>
        <w:t>1 तीमुथियुस 4:11</w:t>
      </w:r>
      <w:r/>
    </w:p>
    <w:p>
      <w:r/>
      <w:r>
        <w:rPr>
          <w:b/>
        </w:rPr>
        <w:t>पौलुस ने तीमुथियुस को उन सभी अच्छी बातों के साथ क्या करने के लिए प्रोत्साहित किया जो उसे पौलुस की शिक्षा में प्राप्त हुई थीं?</w:t>
      </w:r>
    </w:p>
    <w:p>
      <w:r/>
      <w:r>
        <w:t>पौलुस तीमुथियुस को इन बातों की आज्ञा देने और सिखाने के लिए प्रोत्साहित करते हैं।</w:t>
      </w:r>
      <w:r/>
      <w:r/>
    </w:p>
    <w:p>
      <w:r/>
    </w:p>
    <w:p>
      <w:pPr>
        <w:pStyle w:val="Heading2"/>
      </w:pPr>
      <w:r>
        <w:t>1 तीमुथियुस 4:12</w:t>
      </w:r>
      <w:r/>
    </w:p>
    <w:p>
      <w:r/>
      <w:r>
        <w:rPr>
          <w:b/>
        </w:rPr>
        <w:t>तीमुथियुस को दूसरों के लिए एक आदर्श कैसे बनना चाहिए?</w:t>
      </w:r>
    </w:p>
    <w:p>
      <w:r/>
      <w:r>
        <w:t xml:space="preserve">तीमुथियुस को वचन, </w:t>
      </w:r>
      <w:r>
        <w:t>चाल चलन</w:t>
      </w:r>
      <w:r>
        <w:t>, प्रेम, विश्वास और पवित्रता में एक आदर्श बनना चाहिए।</w:t>
      </w:r>
      <w:r/>
      <w:r/>
    </w:p>
    <w:p>
      <w:r/>
    </w:p>
    <w:p>
      <w:pPr>
        <w:pStyle w:val="Heading2"/>
      </w:pPr>
      <w:r>
        <w:t>1 तीमुथियुस 4:14</w:t>
      </w:r>
      <w:r/>
    </w:p>
    <w:p>
      <w:r/>
      <w:r>
        <w:rPr>
          <w:b/>
        </w:rPr>
        <w:t>तीमुथियुस को यह आत्मिक वरदान कैसे मिला था?</w:t>
      </w:r>
    </w:p>
    <w:p>
      <w:r/>
      <w:r>
        <w:t xml:space="preserve">यह वरदान तीमुथियुस को </w:t>
      </w:r>
      <w:r>
        <w:t>भविष्यद्वाणी</w:t>
      </w:r>
      <w:r>
        <w:t xml:space="preserve"> के द्वारा, प्राचीनों के </w:t>
      </w:r>
      <w:r>
        <w:t>हाथ रखते समय मिला</w:t>
      </w:r>
      <w:r>
        <w:t xml:space="preserve"> था।</w:t>
      </w:r>
      <w:r/>
      <w:r/>
    </w:p>
    <w:p>
      <w:r/>
    </w:p>
    <w:p>
      <w:pPr>
        <w:pStyle w:val="Heading2"/>
      </w:pPr>
      <w:r>
        <w:t>1 तीमुथियुस 4:16</w:t>
      </w:r>
      <w:r/>
    </w:p>
    <w:p>
      <w:r/>
      <w:r>
        <w:rPr>
          <w:b/>
        </w:rPr>
        <w:t>यदि तीमुथियुस अपने जीवन और शिक्षा में विश्वासयोग्य बना रहे, तो वह किसके उद्धार का कारण होगा?</w:t>
      </w:r>
    </w:p>
    <w:p>
      <w:r/>
      <w:r>
        <w:t>तीमुथियुस अपने, और अपने सुननेवालों के लिये भी उद्धार का कारण होगा।</w:t>
      </w:r>
      <w:r/>
      <w:r/>
    </w:p>
    <w:p>
      <w:r/>
    </w:p>
    <w:p>
      <w:pPr>
        <w:pStyle w:val="Heading2"/>
      </w:pPr>
      <w:r>
        <w:t>1 तीमुथियुस 5:1</w:t>
      </w:r>
      <w:r/>
    </w:p>
    <w:p>
      <w:r/>
      <w:r>
        <w:rPr>
          <w:b/>
        </w:rPr>
        <w:t>पौलुस ने तीमुथियुस से क्या कहा कि वह कलीसिया में एक बूढ़े पुरुष के साथ कैसा व्यवहार करें?</w:t>
      </w:r>
    </w:p>
    <w:p>
      <w:r/>
      <w:r>
        <w:t xml:space="preserve">पौलुस ने तीमुथियुस से कहा कि </w:t>
      </w:r>
      <w:r>
        <w:t>उसे पिता जानकर समझाया करें</w:t>
      </w:r>
      <w:r>
        <w:t>।</w:t>
      </w:r>
      <w:r/>
      <w:r/>
    </w:p>
    <w:p>
      <w:r/>
    </w:p>
    <w:p>
      <w:pPr>
        <w:pStyle w:val="Heading2"/>
      </w:pPr>
      <w:r>
        <w:t>1 तीमुथियुस 5:4</w:t>
      </w:r>
      <w:r/>
    </w:p>
    <w:p>
      <w:r/>
      <w:r>
        <w:rPr>
          <w:b/>
        </w:rPr>
        <w:t>विधवा के बच्चों और पोते-पोतियों को उसके लिए क्या करना चाहिए?</w:t>
      </w:r>
    </w:p>
    <w:p>
      <w:r/>
      <w:r>
        <w:t xml:space="preserve">बच्चों और पोते-पोतियों को </w:t>
      </w:r>
      <w:r>
        <w:t>अपने माता-पिता आदि को उनका हक़ देना</w:t>
      </w:r>
      <w:r>
        <w:t xml:space="preserve"> चाहिए और उनकी देखभाल करनी चाहिए।</w:t>
      </w:r>
      <w:r/>
      <w:r/>
    </w:p>
    <w:p>
      <w:r/>
    </w:p>
    <w:p>
      <w:pPr>
        <w:pStyle w:val="Heading2"/>
      </w:pPr>
      <w:r>
        <w:t>1 तीमुथियुस 5:8</w:t>
      </w:r>
      <w:r/>
    </w:p>
    <w:p>
      <w:r/>
      <w:r>
        <w:rPr>
          <w:b/>
        </w:rPr>
        <w:t>जिसने अपने ही घराने के लोगों की देखभाल नहीं की है, उसने क्या किया है?</w:t>
      </w:r>
    </w:p>
    <w:p>
      <w:r/>
      <w:r>
        <w:t>वह विश्वास से मुकर गया है, और अविश्वासी से भी बुरा बन गया है</w:t>
      </w:r>
      <w:r>
        <w:t>।</w:t>
      </w:r>
      <w:r/>
      <w:r/>
    </w:p>
    <w:p>
      <w:r/>
    </w:p>
    <w:p>
      <w:pPr>
        <w:pStyle w:val="Heading2"/>
      </w:pPr>
      <w:r>
        <w:t>1 तीमुथियुस 5:10</w:t>
      </w:r>
      <w:r/>
    </w:p>
    <w:p>
      <w:r/>
      <w:r>
        <w:rPr>
          <w:b/>
        </w:rPr>
        <w:t>एक विधवा को किस लिए जाना जाना चाहिए?</w:t>
      </w:r>
    </w:p>
    <w:p>
      <w:r/>
      <w:r>
        <w:t>एक विधवा को भले कामों को लिए जाना जाना चाहिए</w:t>
      </w:r>
      <w:r>
        <w:t xml:space="preserve">। </w:t>
      </w:r>
      <w:r/>
      <w:r/>
    </w:p>
    <w:p>
      <w:r/>
    </w:p>
    <w:p>
      <w:pPr>
        <w:pStyle w:val="Heading2"/>
      </w:pPr>
      <w:r>
        <w:t>1 तीमुथियुस 5:11</w:t>
      </w:r>
      <w:r/>
    </w:p>
    <w:p>
      <w:r/>
      <w:r>
        <w:rPr>
          <w:b/>
        </w:rPr>
        <w:t>कलीसिया को जवान विधवाओं के नाम को देखभाल पाने वालों की सूची में क्यों नहीं शामिल करना चाहिए?</w:t>
      </w:r>
    </w:p>
    <w:p>
      <w:r/>
      <w:r>
        <w:t xml:space="preserve">ये </w:t>
      </w:r>
      <w:r>
        <w:t>जवान विधवाएं</w:t>
      </w:r>
      <w:r>
        <w:t xml:space="preserve"> बाद में विवाह करना चाहेंगी।</w:t>
      </w:r>
      <w:r/>
      <w:r/>
    </w:p>
    <w:p>
      <w:r/>
    </w:p>
    <w:p>
      <w:pPr>
        <w:pStyle w:val="Heading2"/>
      </w:pPr>
      <w:r>
        <w:t>1 तीमुथियुस 5:14</w:t>
      </w:r>
      <w:r/>
    </w:p>
    <w:p>
      <w:r/>
      <w:r>
        <w:rPr>
          <w:b/>
        </w:rPr>
        <w:t>पौलुस क्या चाहते हैं कि जवान विधवाएँ क्या करें?</w:t>
      </w:r>
    </w:p>
    <w:p>
      <w:r/>
      <w:r>
        <w:t xml:space="preserve">पौलुस चाहते हैं कि </w:t>
      </w:r>
      <w:r>
        <w:t>जवान विधवाएँ</w:t>
      </w:r>
      <w:r>
        <w:t xml:space="preserve"> विवाह करें, बच्चे जनें, और </w:t>
      </w:r>
      <w:r>
        <w:t>घरबार</w:t>
      </w:r>
      <w:r>
        <w:t xml:space="preserve"> सम्भालें।</w:t>
      </w:r>
      <w:r/>
      <w:r/>
    </w:p>
    <w:p>
      <w:r/>
    </w:p>
    <w:p>
      <w:pPr>
        <w:pStyle w:val="Heading2"/>
      </w:pPr>
      <w:r>
        <w:t>1 तीमुथियुस 5:17</w:t>
      </w:r>
      <w:r/>
    </w:p>
    <w:p>
      <w:r/>
      <w:r>
        <w:rPr>
          <w:b/>
        </w:rPr>
        <w:t>जो प्राचीन अच्छा प्रबन्ध करते हैं, उनके लिए क्या किया जाना चाहिए?</w:t>
      </w:r>
    </w:p>
    <w:p>
      <w:r/>
      <w:r>
        <w:t>जो प्राचीन अच्छा प्रबन्ध करते हैं</w:t>
      </w:r>
      <w:r>
        <w:t xml:space="preserve">, वे </w:t>
      </w:r>
      <w:r>
        <w:t>दो गुने आदर के योग्य समझे जाएँ</w:t>
      </w:r>
      <w:r>
        <w:t>।</w:t>
      </w:r>
      <w:r/>
      <w:r/>
    </w:p>
    <w:p>
      <w:r/>
    </w:p>
    <w:p>
      <w:pPr>
        <w:pStyle w:val="Heading2"/>
      </w:pPr>
      <w:r>
        <w:t>1 तीमुथियुस 5:19</w:t>
      </w:r>
      <w:r/>
    </w:p>
    <w:p>
      <w:r/>
      <w:r>
        <w:rPr>
          <w:b/>
        </w:rPr>
        <w:t>किसी प्राचीन पर दोष लगाने से पहले किन शर्तों को पूरा करना आवश्यक हैं?</w:t>
      </w:r>
    </w:p>
    <w:p>
      <w:r/>
      <w:r>
        <w:t xml:space="preserve">जब कोई किसी </w:t>
      </w:r>
      <w:r>
        <w:t>प्राचीन</w:t>
      </w:r>
      <w:r>
        <w:t xml:space="preserve"> पर दोष लगाता है, तो दो या तीन गवाहों का होना आवश्यक है।</w:t>
      </w:r>
      <w:r/>
      <w:r/>
    </w:p>
    <w:p>
      <w:r/>
    </w:p>
    <w:p>
      <w:pPr>
        <w:pStyle w:val="Heading2"/>
      </w:pPr>
      <w:r>
        <w:t>1 तीमुथियुस 5:21</w:t>
      </w:r>
      <w:r/>
    </w:p>
    <w:p>
      <w:r/>
      <w:r>
        <w:rPr>
          <w:b/>
        </w:rPr>
        <w:t>पौलुस तीमुथियुस को यह आज्ञा देता है कि वह इन नियमों को किस रीति से सावधानीपूर्वक माना करें?</w:t>
      </w:r>
    </w:p>
    <w:p>
      <w:r/>
      <w:r>
        <w:t>पौलुस तीमुथियुस को यह आज्ञा देता है कि वह इन नियमों को पक्षपात के बिना सावधानीपूर्वक माना करें।</w:t>
      </w:r>
      <w:r/>
      <w:r/>
    </w:p>
    <w:p>
      <w:r/>
    </w:p>
    <w:p>
      <w:pPr>
        <w:pStyle w:val="Heading2"/>
      </w:pPr>
      <w:r>
        <w:t>1 तीमुथियुस 5:24</w:t>
      </w:r>
      <w:r/>
    </w:p>
    <w:p>
      <w:r/>
      <w:r>
        <w:rPr>
          <w:b/>
        </w:rPr>
        <w:t>मनुष्यों के पाप कब प्रकट होते हैं?</w:t>
      </w:r>
    </w:p>
    <w:p>
      <w:r/>
      <w:r>
        <w:t>कुछ मनुष्यों के पाप प्रगट हो जाते हैं</w:t>
      </w:r>
      <w:r>
        <w:t>, परन्तु दूसरों के पाप न्याय के समय तक दिखाई नहीं देते हैं।</w:t>
      </w:r>
      <w:r/>
      <w:r/>
    </w:p>
    <w:p>
      <w:r/>
    </w:p>
    <w:p>
      <w:pPr>
        <w:pStyle w:val="Heading2"/>
      </w:pPr>
      <w:r>
        <w:t>1 तीमुथियुस 6:1</w:t>
      </w:r>
      <w:r/>
    </w:p>
    <w:p>
      <w:r/>
      <w:r>
        <w:rPr>
          <w:b/>
        </w:rPr>
        <w:t>पौलुस ने दासों को अपने स्वामियों का आदर करने के लिए क्या कहा?</w:t>
      </w:r>
    </w:p>
    <w:p>
      <w:r/>
      <w:r>
        <w:t>पौलुस ने कहा कि दासों को अपने स्वामियों को बड़े आदर के योग्य समझना चाहिए।</w:t>
      </w:r>
      <w:r/>
      <w:r/>
    </w:p>
    <w:p>
      <w:r/>
    </w:p>
    <w:p>
      <w:pPr>
        <w:pStyle w:val="Heading2"/>
      </w:pPr>
      <w:r>
        <w:t>1 तीमुथियुस 6:3–4</w:t>
      </w:r>
      <w:r/>
    </w:p>
    <w:p>
      <w:r/>
      <w:r>
        <w:rPr>
          <w:b/>
        </w:rPr>
        <w:t>किस प्रकार का मनुष्य खरी बातों और उपदेश को नहीं मानता है?</w:t>
      </w:r>
    </w:p>
    <w:p>
      <w:r/>
      <w:r>
        <w:t xml:space="preserve">जो मनुष्य खरी बातों और उपदेश को नहीं मानता है, </w:t>
      </w:r>
      <w:r>
        <w:t>वह अभिमानी है और कुछ नहीं जानता है</w:t>
      </w:r>
      <w:r>
        <w:t>।</w:t>
      </w:r>
      <w:r/>
      <w:r/>
    </w:p>
    <w:p>
      <w:r/>
    </w:p>
    <w:p>
      <w:pPr>
        <w:pStyle w:val="Heading2"/>
      </w:pPr>
      <w:r>
        <w:t>1 तीमुथियुस 6:6</w:t>
      </w:r>
      <w:r/>
    </w:p>
    <w:p>
      <w:r/>
      <w:r>
        <w:rPr>
          <w:b/>
        </w:rPr>
        <w:t>पौलुस के अनुसार बड़ी लाभ क्या है?</w:t>
      </w:r>
    </w:p>
    <w:p>
      <w:r/>
      <w:r>
        <w:t xml:space="preserve">पौलुस कहते हैं कि </w:t>
      </w:r>
      <w:r>
        <w:t>सन्तोष सहित भक्ति बड़ी लाभ है</w:t>
      </w:r>
      <w:r>
        <w:t>।</w:t>
      </w:r>
      <w:r/>
      <w:r/>
    </w:p>
    <w:p>
      <w:r/>
    </w:p>
    <w:p>
      <w:pPr>
        <w:pStyle w:val="Heading2"/>
      </w:pPr>
      <w:r>
        <w:t>1 तीमुथियुस 6:7</w:t>
      </w:r>
      <w:r/>
    </w:p>
    <w:p>
      <w:r/>
      <w:r>
        <w:rPr>
          <w:b/>
        </w:rPr>
        <w:t>हम इस जगत में क्या लाए हैं, और जब हम इसे छोड़ेंगे तो क्या ले जा सकते हैं?</w:t>
      </w:r>
    </w:p>
    <w:p>
      <w:r/>
      <w:r>
        <w:t>न हम जगत में कुछ लाए हैं और न कुछ ले जा सकते हैं।</w:t>
      </w:r>
      <w:r/>
      <w:r/>
    </w:p>
    <w:p>
      <w:r/>
    </w:p>
    <w:p>
      <w:pPr>
        <w:pStyle w:val="Heading2"/>
      </w:pPr>
      <w:r>
        <w:t>1 तीमुथियुस 6:8</w:t>
      </w:r>
      <w:r/>
    </w:p>
    <w:p>
      <w:r/>
      <w:r>
        <w:rPr>
          <w:b/>
        </w:rPr>
        <w:t>हमें इस जगत में किस पर सन्तोष करना चाहिए?</w:t>
      </w:r>
    </w:p>
    <w:p>
      <w:r/>
      <w:r>
        <w:t xml:space="preserve">हमें </w:t>
      </w:r>
      <w:r>
        <w:t>सन्तोष</w:t>
      </w:r>
      <w:r>
        <w:t xml:space="preserve"> करना चाहिए कि हमारे पास </w:t>
      </w:r>
      <w:r>
        <w:t>खाने और पहनने को</w:t>
      </w:r>
      <w:r>
        <w:t xml:space="preserve"> है।</w:t>
      </w:r>
      <w:r/>
      <w:r/>
    </w:p>
    <w:p>
      <w:r/>
    </w:p>
    <w:p>
      <w:pPr>
        <w:pStyle w:val="Heading2"/>
      </w:pPr>
      <w:r>
        <w:t>1 तीमुथियुस 6:9</w:t>
      </w:r>
      <w:r/>
    </w:p>
    <w:p>
      <w:r/>
      <w:r>
        <w:rPr>
          <w:b/>
        </w:rPr>
        <w:t>जो धनी होना चाहते हैं, वे किस में फँस जाते हैं?</w:t>
      </w:r>
    </w:p>
    <w:p>
      <w:r/>
      <w:r>
        <w:t>जो धनी होना चाहते हैं</w:t>
      </w:r>
      <w:r>
        <w:t xml:space="preserve">, वे </w:t>
      </w:r>
      <w:r>
        <w:t>परीक्षा, और फंदे</w:t>
      </w:r>
      <w:r>
        <w:t xml:space="preserve"> में फँस जाते हैं।</w:t>
      </w:r>
      <w:r/>
      <w:r/>
    </w:p>
    <w:p>
      <w:r/>
    </w:p>
    <w:p>
      <w:pPr>
        <w:pStyle w:val="Heading2"/>
      </w:pPr>
      <w:r>
        <w:t>1 तीमुथियुस 6:10</w:t>
      </w:r>
      <w:r/>
    </w:p>
    <w:p>
      <w:r/>
      <w:r>
        <w:rPr>
          <w:b/>
        </w:rPr>
        <w:t>सब प्रकार की बुराइयों की जड़ क्या है?</w:t>
      </w:r>
    </w:p>
    <w:p>
      <w:r/>
      <w:r>
        <w:t>रुपये का लोभ सब प्रकार की बुराइयों की जड़ है</w:t>
      </w:r>
      <w:r>
        <w:t>।</w:t>
      </w:r>
      <w:r/>
      <w:r/>
    </w:p>
    <w:p>
      <w:r/>
    </w:p>
    <w:p>
      <w:pPr>
        <w:pStyle w:val="Heading2"/>
      </w:pPr>
      <w:r>
        <w:t>1 तीमुथियुस 6:10 (#2)</w:t>
      </w:r>
      <w:r/>
    </w:p>
    <w:p>
      <w:r/>
      <w:r>
        <w:rPr>
          <w:b/>
        </w:rPr>
        <w:t>कुछ लोग जो रुपये से लोभ करते हैं, उनका क्या हुआ है?</w:t>
      </w:r>
    </w:p>
    <w:p>
      <w:r/>
      <w:r>
        <w:t>कुछ लोग जो रुपये से लोभ करते हैं, वे</w:t>
      </w:r>
      <w:r>
        <w:t xml:space="preserve"> विश्वास से भटक</w:t>
      </w:r>
      <w:r>
        <w:t xml:space="preserve"> गए हैं। </w:t>
      </w:r>
      <w:r/>
      <w:r/>
    </w:p>
    <w:p>
      <w:r/>
    </w:p>
    <w:p>
      <w:pPr>
        <w:pStyle w:val="Heading2"/>
      </w:pPr>
      <w:r>
        <w:t>1 तीमुथियुस 6:12</w:t>
      </w:r>
      <w:r/>
    </w:p>
    <w:p>
      <w:r/>
      <w:r>
        <w:rPr>
          <w:b/>
        </w:rPr>
        <w:t>पौलुस क्या कहते हैं कि तीमुथियुस को कौन सी कुश्ती लड़नी चाहिए?</w:t>
      </w:r>
    </w:p>
    <w:p>
      <w:r/>
      <w:r>
        <w:t xml:space="preserve">पौलुस कहते हैं कि तीमुथियुस को </w:t>
      </w:r>
      <w:r>
        <w:t>विश्वास की अच्छी कुश्ती</w:t>
      </w:r>
      <w:r>
        <w:t xml:space="preserve"> लड़नी चाहिए।</w:t>
      </w:r>
      <w:r/>
      <w:r/>
    </w:p>
    <w:p>
      <w:r/>
    </w:p>
    <w:p>
      <w:pPr>
        <w:pStyle w:val="Heading2"/>
      </w:pPr>
      <w:r>
        <w:t>1 तीमुथियुस 6:13–16</w:t>
      </w:r>
      <w:r/>
    </w:p>
    <w:p>
      <w:r/>
      <w:r>
        <w:rPr>
          <w:b/>
        </w:rPr>
        <w:t>परमेश्वर कहाँ रहते हैं?</w:t>
      </w:r>
    </w:p>
    <w:p>
      <w:r/>
      <w:r>
        <w:t xml:space="preserve">परमेश्वर </w:t>
      </w:r>
      <w:r>
        <w:t>अगम्य ज्योति</w:t>
      </w:r>
      <w:r>
        <w:t xml:space="preserve"> में रहते हैं।</w:t>
      </w:r>
      <w:r/>
      <w:r/>
    </w:p>
    <w:p>
      <w:r/>
    </w:p>
    <w:p>
      <w:pPr>
        <w:pStyle w:val="Heading2"/>
      </w:pPr>
      <w:r>
        <w:t>1 तीमुथियुस 6:17</w:t>
      </w:r>
      <w:r/>
    </w:p>
    <w:p>
      <w:r/>
      <w:r>
        <w:rPr>
          <w:b/>
        </w:rPr>
        <w:t>धनवानों को अनिश्चित धन में नहीं, बल्कि परमेश्वर में आशा क्यों रखनी चाहिए?</w:t>
      </w:r>
    </w:p>
    <w:p>
      <w:r/>
      <w:r>
        <w:t xml:space="preserve">धनवानों को परमेश्वर में आशा रखनी चाहिए क्योंकि वे </w:t>
      </w:r>
      <w:r>
        <w:t>हमारे सुख के लिये सब कुछ बहुतायत से देते हैं</w:t>
      </w:r>
      <w:r>
        <w:t>।</w:t>
      </w:r>
      <w:r/>
      <w:r/>
    </w:p>
    <w:p>
      <w:r/>
    </w:p>
    <w:p>
      <w:pPr>
        <w:pStyle w:val="Heading2"/>
      </w:pPr>
      <w:r>
        <w:t>1 तीमुथियुस 6:18–19</w:t>
      </w:r>
      <w:r/>
    </w:p>
    <w:p>
      <w:r/>
      <w:r>
        <w:rPr>
          <w:b/>
        </w:rPr>
        <w:t>जो लोग भले कामों में धनी हैं, वे अपने लिए क्या करते हैं?</w:t>
      </w:r>
    </w:p>
    <w:p>
      <w:r/>
      <w:r>
        <w:t xml:space="preserve">जो लोग भले कामों में धनी हैं, </w:t>
      </w:r>
      <w:r>
        <w:t>वे अपने लिये एक अच्छी नींव डाल रखते</w:t>
      </w:r>
      <w:r>
        <w:t xml:space="preserve"> हैं </w:t>
      </w:r>
      <w:r>
        <w:t>और सत्य जीवन को वश में कर लेते हैं</w:t>
      </w:r>
      <w:r>
        <w:t>।</w:t>
      </w:r>
      <w:r/>
      <w:r/>
    </w:p>
    <w:p>
      <w:r/>
    </w:p>
    <w:p>
      <w:pPr>
        <w:pStyle w:val="Heading2"/>
      </w:pPr>
      <w:r>
        <w:t>1 तीमुथियुस 6:20</w:t>
      </w:r>
      <w:r/>
    </w:p>
    <w:p>
      <w:r/>
      <w:r>
        <w:rPr>
          <w:b/>
        </w:rPr>
        <w:t>अन्त में, पौलुस तीमुथियुस को उसे दी गई धरोहर के साथ क्या करने के लिए कहते हैं?</w:t>
      </w:r>
    </w:p>
    <w:p>
      <w:r/>
      <w:r>
        <w:t xml:space="preserve">पौलुस तीमुथियुस से कहते हैं कि उसे दी गई </w:t>
      </w:r>
      <w:r>
        <w:t>धरोहर की वह रखवाली करे</w:t>
      </w:r>
      <w:r>
        <w:t>।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