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२ थिसलोनिकी 1:3</w:t>
      </w:r>
      <w:r/>
    </w:p>
    <w:p>
      <w:r/>
      <w:r>
        <w:rPr>
          <w:b/>
        </w:rPr>
        <w:t>थेसलोनिकीको मण्डलीको कुन दुई कुराको लागी पावलले परमेश्वरलाई धन्यवाद दिन्छन् ?</w:t>
      </w:r>
    </w:p>
    <w:p>
      <w:r/>
      <w:r>
        <w:t>पावलले तिनीहरूको बढ्दै गरेको विश्वास र एकअर्का प्रतिको तिनीहरूको प्रेमको निम्ति परमेश्वरलाई धन्यवाद दिन्छन् ।</w:t>
      </w:r>
      <w:r/>
      <w:r/>
    </w:p>
    <w:p>
      <w:r/>
    </w:p>
    <w:p>
      <w:pPr>
        <w:pStyle w:val="Heading2"/>
      </w:pPr>
      <w:r>
        <w:t>२ थिसलोनिकी 1:4</w:t>
      </w:r>
      <w:r/>
    </w:p>
    <w:p>
      <w:r/>
      <w:r>
        <w:rPr>
          <w:b/>
        </w:rPr>
        <w:t>थेसलोनिकीमा रहेका विश्वासीहरूले कस्तो परिस्थितिहरू सहिरहेका छन् ?</w:t>
      </w:r>
    </w:p>
    <w:p>
      <w:r/>
      <w:r>
        <w:t>विश्वासीहरूले सतावट र कष्टहरू सहिरहेका छन् ।</w:t>
      </w:r>
      <w:r/>
      <w:r/>
    </w:p>
    <w:p>
      <w:r/>
    </w:p>
    <w:p>
      <w:pPr>
        <w:pStyle w:val="Heading2"/>
      </w:pPr>
      <w:r>
        <w:t>२ थिसलोनिकी 1:5</w:t>
      </w:r>
      <w:r/>
    </w:p>
    <w:p>
      <w:r/>
      <w:r>
        <w:rPr>
          <w:b/>
        </w:rPr>
        <w:t>विश्वासीहरूले सहिरहेको परिस्थितिहरूले कस्तो सकारात्मक परिणाम ल्याउनेछ ?</w:t>
      </w:r>
    </w:p>
    <w:p>
      <w:r/>
      <w:r>
        <w:t>परमेश्वरको राज्यमा विश्वासीहरू योग्यको ठहरिनेछन् ।</w:t>
      </w:r>
      <w:r/>
      <w:r/>
    </w:p>
    <w:p>
      <w:r/>
    </w:p>
    <w:p>
      <w:pPr>
        <w:pStyle w:val="Heading2"/>
      </w:pPr>
      <w:r>
        <w:t>२ थिसलोनिकी 1:6–8</w:t>
      </w:r>
      <w:r/>
    </w:p>
    <w:p>
      <w:r/>
      <w:r>
        <w:rPr>
          <w:b/>
        </w:rPr>
        <w:t>विश्वासीहरूलाई सताउनेहरूसँग परमेश्वरले के गर्नुहुनेछ ?</w:t>
      </w:r>
    </w:p>
    <w:p>
      <w:r/>
      <w:r>
        <w:t>परमेश्वरले विश्वासीहरूलाई कष्ट दिनेलाई बल्दो आगोले तिनीहरूलाई दण्ड दिदै कष्ट दिनुहुनेछ ।</w:t>
      </w:r>
      <w:r/>
      <w:r/>
    </w:p>
    <w:p>
      <w:r/>
    </w:p>
    <w:p>
      <w:pPr>
        <w:pStyle w:val="Heading2"/>
      </w:pPr>
      <w:r>
        <w:t>२ थिसलोनिकी 1:7</w:t>
      </w:r>
      <w:r/>
    </w:p>
    <w:p>
      <w:r/>
      <w:r>
        <w:rPr>
          <w:b/>
        </w:rPr>
        <w:t>विश्वासीहरूले कहिले उनीहरूको कष्टबाट राहत पाउनेछन् ?</w:t>
      </w:r>
    </w:p>
    <w:p>
      <w:r/>
      <w:r>
        <w:t>जब स्वर्गबाट येशू ख्रीष्ट प्रकट हुनुहुनेछ तब विश्वासीहरूले राहत पाउनेछन् ।</w:t>
      </w:r>
      <w:r/>
      <w:r/>
    </w:p>
    <w:p>
      <w:r/>
    </w:p>
    <w:p>
      <w:pPr>
        <w:pStyle w:val="Heading2"/>
      </w:pPr>
      <w:r>
        <w:t>२ थिसलोनिकी 1:9</w:t>
      </w:r>
      <w:r/>
    </w:p>
    <w:p>
      <w:r/>
      <w:r>
        <w:rPr>
          <w:b/>
        </w:rPr>
        <w:t>परमेश्वरलाई नचिन्नेहरूले कति लामो समयसम्म दण्ड भोग्नेछन् ?</w:t>
      </w:r>
    </w:p>
    <w:p>
      <w:r/>
      <w:r>
        <w:t>परमेश्वरलाई नचिन्नेहरूले अनन्तसम्म दण्ड भोग्नेछन् ।</w:t>
      </w:r>
      <w:r/>
      <w:r/>
    </w:p>
    <w:p>
      <w:r/>
    </w:p>
    <w:p>
      <w:pPr>
        <w:pStyle w:val="Heading2"/>
      </w:pPr>
      <w:r>
        <w:t>२ थिसलोनिकी 1:9 (#2)</w:t>
      </w:r>
      <w:r/>
    </w:p>
    <w:p>
      <w:r/>
      <w:r>
        <w:rPr>
          <w:b/>
        </w:rPr>
        <w:t>परमेश्वरलाई नचिन्नेहरू तिनीहरूको दण्डको भाग अनुसार केबाट अलग गरिएका छन् ?</w:t>
      </w:r>
    </w:p>
    <w:p>
      <w:r/>
      <w:r>
        <w:t>परमेश्वरलाई नचिन्नेहरू तिनीहरूको दण्डको भाग अनुसार प्रभुको उपस्थितिबाट अलग गरिएका छन् ।</w:t>
      </w:r>
      <w:r/>
      <w:r/>
    </w:p>
    <w:p>
      <w:r/>
    </w:p>
    <w:p>
      <w:pPr>
        <w:pStyle w:val="Heading2"/>
      </w:pPr>
      <w:r>
        <w:t>२ थिसलोनिकी 1:10</w:t>
      </w:r>
      <w:r/>
    </w:p>
    <w:p>
      <w:r/>
      <w:r>
        <w:rPr>
          <w:b/>
        </w:rPr>
        <w:t>विश्वासीहरूले के गर्नेछन् जब तिनीहरूले ख्रीष्ट आफ्नो दिनमा आउनु भएको देख्नेछन् ?</w:t>
      </w:r>
    </w:p>
    <w:p>
      <w:r/>
      <w:r>
        <w:t>जब ख्रीष्ट आफ्नो दिनमा आउनुहुनेछ, तब विश्वासीहरू उहाँमा अचम्मित हुनेछन् ।</w:t>
      </w:r>
      <w:r/>
      <w:r/>
    </w:p>
    <w:p>
      <w:r/>
    </w:p>
    <w:p>
      <w:pPr>
        <w:pStyle w:val="Heading2"/>
      </w:pPr>
      <w:r>
        <w:t>२ थिसलोनिकी 1:11–12</w:t>
      </w:r>
      <w:r/>
    </w:p>
    <w:p>
      <w:r/>
      <w:r>
        <w:rPr>
          <w:b/>
        </w:rPr>
        <w:t>परमेश्वरको शक्तिमा गरिएको विश्वासीहरूको असल कामहरूको परिणाम के हो ?</w:t>
      </w:r>
    </w:p>
    <w:p>
      <w:r/>
      <w:r>
        <w:t>तिनीहरूको असल कामको परिणाम प्रभु येशू ख्रीष्टको नाउँको महिमा हुनु हो ।</w:t>
      </w:r>
      <w:r/>
      <w:r/>
    </w:p>
    <w:p>
      <w:r/>
    </w:p>
    <w:p>
      <w:pPr>
        <w:pStyle w:val="Heading2"/>
      </w:pPr>
      <w:r>
        <w:t>२ थिसलोनिकी 2:1</w:t>
      </w:r>
      <w:r/>
    </w:p>
    <w:p>
      <w:r/>
      <w:r>
        <w:rPr>
          <w:b/>
        </w:rPr>
        <w:t>अब कुन घटनाको बारेमा लेख्न गहिरहेका छन् भनि पावलले भन्छन् ?</w:t>
      </w:r>
    </w:p>
    <w:p>
      <w:r/>
      <w:r>
        <w:t>पावलले भन्छन् कि उनी अब प्रभु येशू ख्रीष्टको आगमनको सम्बन्धमा लेख्न गहिरहेका छन् ।</w:t>
      </w:r>
      <w:r/>
      <w:r/>
    </w:p>
    <w:p>
      <w:r/>
    </w:p>
    <w:p>
      <w:pPr>
        <w:pStyle w:val="Heading2"/>
      </w:pPr>
      <w:r>
        <w:t>२ थिसलोनिकी 2:2</w:t>
      </w:r>
      <w:r/>
    </w:p>
    <w:p>
      <w:r/>
      <w:r>
        <w:rPr>
          <w:b/>
        </w:rPr>
        <w:t>पावलले तिनीहरुलाई के विश्वास नगर्नु भन्छन् ?</w:t>
      </w:r>
    </w:p>
    <w:p>
      <w:r/>
      <w:r>
        <w:t>पावलले तिनीहरूलाई प्रभु आइसक्नुभएको छ भनि विश्वास नगर्न भन्छन् ।</w:t>
      </w:r>
      <w:r/>
      <w:r/>
    </w:p>
    <w:p>
      <w:r/>
    </w:p>
    <w:p>
      <w:pPr>
        <w:pStyle w:val="Heading2"/>
      </w:pPr>
      <w:r>
        <w:t>२ थिसलोनिकी 2:3</w:t>
      </w:r>
      <w:r/>
    </w:p>
    <w:p>
      <w:r/>
      <w:r>
        <w:rPr>
          <w:b/>
        </w:rPr>
        <w:t>प्रभुको दिन आउनुभन्दा अघि के हुनुपर्छ भनि पावल भन्छन् ?</w:t>
      </w:r>
    </w:p>
    <w:p>
      <w:r/>
      <w:r>
        <w:t>प्रभुको आगमन अघि धेरै मानिसहरू पतन हुनेछन् र व्यवस्था विनाका मानिसको प्रकट हुनेछ ।</w:t>
      </w:r>
      <w:r/>
      <w:r/>
    </w:p>
    <w:p>
      <w:r/>
    </w:p>
    <w:p>
      <w:pPr>
        <w:pStyle w:val="Heading2"/>
      </w:pPr>
      <w:r>
        <w:t>२ थिसलोनिकी 2:4</w:t>
      </w:r>
      <w:r/>
    </w:p>
    <w:p>
      <w:r/>
      <w:r>
        <w:rPr>
          <w:b/>
        </w:rPr>
        <w:t>व्यवस्था विनाका मानिसले के गर्नेछ ?</w:t>
      </w:r>
    </w:p>
    <w:p>
      <w:r/>
      <w:r>
        <w:t>व्यवस्था विनाका मानिसले विरोध गर्छ र परमेश्वरको मन्दिरमा बसेर आफैलाई परमेश्वर घोषणा गर्दै आफुलाई परमेश्वर भन्दा उच्च तुल्याउँछ ।</w:t>
      </w:r>
      <w:r/>
      <w:r/>
    </w:p>
    <w:p>
      <w:r/>
    </w:p>
    <w:p>
      <w:pPr>
        <w:pStyle w:val="Heading2"/>
      </w:pPr>
      <w:r>
        <w:t>२ थिसलोनिकी 2:6–7</w:t>
      </w:r>
      <w:r/>
    </w:p>
    <w:p>
      <w:r/>
      <w:r>
        <w:rPr>
          <w:b/>
        </w:rPr>
        <w:t>व्यवस्था विनाको मानिस कहिले प्रकट गराइनेछ?</w:t>
      </w:r>
    </w:p>
    <w:p>
      <w:r/>
      <w:r>
        <w:t>जब समय आउँछ, जब उसलाई रोक्नेलाई टाढा लगिन्छ तब व्यवस्था विनाको मानिस प्रकट गराइनेछ।</w:t>
      </w:r>
      <w:r/>
      <w:r/>
    </w:p>
    <w:p>
      <w:r/>
    </w:p>
    <w:p>
      <w:pPr>
        <w:pStyle w:val="Heading2"/>
      </w:pPr>
      <w:r>
        <w:t>२ थिसलोनिकी 2:8</w:t>
      </w:r>
      <w:r/>
    </w:p>
    <w:p>
      <w:r/>
      <w:r>
        <w:rPr>
          <w:b/>
        </w:rPr>
        <w:t>जब येशू प्रकट हुनुहुन्छ तब येशूले व्यवस्था विनाको मानिसलाई के गर्नुहुनेछ ?</w:t>
      </w:r>
    </w:p>
    <w:p>
      <w:r/>
      <w:r>
        <w:t>जब येशू प्रकट हुनुहुन्छ तब येशूले व्यवस्था विनाको मानिसलाई मार्नुहुनेछ ।</w:t>
      </w:r>
      <w:r/>
      <w:r/>
    </w:p>
    <w:p>
      <w:r/>
    </w:p>
    <w:p>
      <w:pPr>
        <w:pStyle w:val="Heading2"/>
      </w:pPr>
      <w:r>
        <w:t>२ थिसलोनिकी 2:9</w:t>
      </w:r>
      <w:r/>
    </w:p>
    <w:p>
      <w:r/>
      <w:r>
        <w:rPr>
          <w:b/>
        </w:rPr>
        <w:t>व्यवस्था विनाको मानिसलाई शक्ति, चिन्हहरू र ग़लत आश्चर्यहरू कसले गराइरहेको छ ?</w:t>
      </w:r>
    </w:p>
    <w:p>
      <w:r/>
      <w:r>
        <w:t>व्यवस्था विनाको मानिसलाई शक्ति, चिन्हहरू र ग़लत आश्चर्यहरू शैतानले गराइरहेको छ</w:t>
      </w:r>
      <w:r/>
      <w:r/>
    </w:p>
    <w:p>
      <w:r/>
    </w:p>
    <w:p>
      <w:pPr>
        <w:pStyle w:val="Heading2"/>
      </w:pPr>
      <w:r>
        <w:t>२ थिसलोनिकी 2:10</w:t>
      </w:r>
      <w:r/>
    </w:p>
    <w:p>
      <w:r/>
      <w:r>
        <w:rPr>
          <w:b/>
        </w:rPr>
        <w:t>किन कोही कोही व्यवस्था रहित मानिसद्वारा धोका पाए र नाश हुदैछन् ?</w:t>
      </w:r>
    </w:p>
    <w:p>
      <w:r/>
      <w:r>
        <w:t>कोही कोहीले धोका पाइरहेका छन् किनभने तिनीहरूले सत्यताको प्रेम ग्रहण गरेका छैनन् जसद्वारा तिनीहरू बाँच्न सक्छन् ।</w:t>
      </w:r>
      <w:r/>
      <w:r/>
    </w:p>
    <w:p>
      <w:r/>
    </w:p>
    <w:p>
      <w:pPr>
        <w:pStyle w:val="Heading2"/>
      </w:pPr>
      <w:r>
        <w:t>२ थिसलोनिकी 2:12</w:t>
      </w:r>
      <w:r/>
    </w:p>
    <w:p>
      <w:r/>
      <w:r>
        <w:rPr>
          <w:b/>
        </w:rPr>
        <w:t>के कुरामा धोका पाएका र नाश भइरहेकाहरूले आनन्द लिन्छन् ?</w:t>
      </w:r>
    </w:p>
    <w:p>
      <w:r/>
      <w:r>
        <w:t>धोका पाएका र नाश भइरहेकाहरूले अधर्ममा आनन्द लिन्छन् ।</w:t>
      </w:r>
      <w:r/>
      <w:r/>
    </w:p>
    <w:p>
      <w:r/>
    </w:p>
    <w:p>
      <w:pPr>
        <w:pStyle w:val="Heading2"/>
      </w:pPr>
      <w:r>
        <w:t>२ थिसलोनिकी 2:13–14</w:t>
      </w:r>
      <w:r/>
    </w:p>
    <w:p>
      <w:r/>
      <w:r>
        <w:rPr>
          <w:b/>
        </w:rPr>
        <w:t>सुसमाचारद्वारा के प्राप्त गर्न परमेश्वरले थेसलोनिकीलाई चुन्नुभयो ?</w:t>
      </w:r>
    </w:p>
    <w:p>
      <w:r/>
      <w:r>
        <w:t>परमेश्वरले थेसलोनिकीलाई सुसमाचारद्वारा प्रभु येशू ख्रीष्टको महिमा प्राप्त गर्न चुन्नुभयो ।</w:t>
      </w:r>
      <w:r/>
      <w:r/>
    </w:p>
    <w:p>
      <w:r/>
    </w:p>
    <w:p>
      <w:pPr>
        <w:pStyle w:val="Heading2"/>
      </w:pPr>
      <w:r>
        <w:t>२ थिसलोनिकी 2:15</w:t>
      </w:r>
      <w:r/>
    </w:p>
    <w:p>
      <w:r/>
      <w:r>
        <w:rPr>
          <w:b/>
        </w:rPr>
        <w:t>तिनीहरूले सुसमाचार ग्रहण गरेको हुनाले पावलले अब थेसलोनिकीहरूलाई के गर्न आहवान गर्छन् ?</w:t>
      </w:r>
    </w:p>
    <w:p>
      <w:r/>
      <w:r>
        <w:t>पावलले थेसलोनिकीहरूलाई स्थिर भइरहन र तिनीहरूलाई सिकाएको परम्परा पक्रिराख्न आहवान गर्छन् ।</w:t>
      </w:r>
      <w:r/>
      <w:r/>
    </w:p>
    <w:p>
      <w:r/>
    </w:p>
    <w:p>
      <w:pPr>
        <w:pStyle w:val="Heading2"/>
      </w:pPr>
      <w:r>
        <w:t>२ थिसलोनिकी 2:17</w:t>
      </w:r>
      <w:r/>
    </w:p>
    <w:p>
      <w:r/>
      <w:r>
        <w:rPr>
          <w:b/>
        </w:rPr>
        <w:t>थेसलोनिकीहरूको ह्रदयमा के स्थापित भएको पावलले चाहना गर्छन् ?</w:t>
      </w:r>
    </w:p>
    <w:p>
      <w:r/>
      <w:r>
        <w:t>थेसलोनिकीहरू हरेक असल काममा र वचनमा स्थापित भएको पावलले चाहना गर्छन् ।</w:t>
      </w:r>
      <w:r/>
      <w:r/>
    </w:p>
    <w:p>
      <w:r/>
    </w:p>
    <w:p>
      <w:pPr>
        <w:pStyle w:val="Heading2"/>
      </w:pPr>
      <w:r>
        <w:t>२ थिसलोनिकी 3:1</w:t>
      </w:r>
      <w:r/>
    </w:p>
    <w:p>
      <w:r/>
      <w:r>
        <w:rPr>
          <w:b/>
        </w:rPr>
        <w:t>प्रभुको वचनको सम्बन्धमा थेसलोनिकीहरूले के प्रार्थना गरेको पावल चाहन्छन् ?</w:t>
      </w:r>
    </w:p>
    <w:p>
      <w:r/>
      <w:r>
        <w:t>पावल चाहन्छन् कि थेसलोनिकीहरूले प्रभुको वचन तिव्र फैलिन र महिमित हुन प्रार्थना गरून् ।</w:t>
      </w:r>
      <w:r/>
      <w:r/>
    </w:p>
    <w:p>
      <w:r/>
    </w:p>
    <w:p>
      <w:pPr>
        <w:pStyle w:val="Heading2"/>
      </w:pPr>
      <w:r>
        <w:t>२ थिसलोनिकी 3:2</w:t>
      </w:r>
      <w:r/>
    </w:p>
    <w:p>
      <w:r/>
      <w:r>
        <w:rPr>
          <w:b/>
        </w:rPr>
        <w:t>पावलले कसबाट छुट्कारा पाउने इच्छा गर्छन् ?</w:t>
      </w:r>
    </w:p>
    <w:p>
      <w:r/>
      <w:r>
        <w:t>पावलले विश्वास नभएका दुष्ट र ख़राब मानिसबाट छुट्कारा पाउने इच्छा गर्छन् ।</w:t>
      </w:r>
      <w:r/>
      <w:r/>
    </w:p>
    <w:p>
      <w:r/>
    </w:p>
    <w:p>
      <w:pPr>
        <w:pStyle w:val="Heading2"/>
      </w:pPr>
      <w:r>
        <w:t>२ थिसलोनिकी 3:4</w:t>
      </w:r>
      <w:r/>
    </w:p>
    <w:p>
      <w:r/>
      <w:r>
        <w:rPr>
          <w:b/>
        </w:rPr>
        <w:t>पावलले थेसलोनिकीहरूलाई के गरिरहन भन्छन् ?</w:t>
      </w:r>
    </w:p>
    <w:p>
      <w:r/>
      <w:r>
        <w:t>पावलले तिनीहरूलाई दिएको आज्ञा पालन गरिरहन उनले थेसलोनिकीहरूलाई भन्छन् ।</w:t>
      </w:r>
      <w:r/>
      <w:r/>
    </w:p>
    <w:p>
      <w:r/>
    </w:p>
    <w:p>
      <w:pPr>
        <w:pStyle w:val="Heading2"/>
      </w:pPr>
      <w:r>
        <w:t>२ थिसलोनिकी 3:6</w:t>
      </w:r>
      <w:r/>
    </w:p>
    <w:p>
      <w:r/>
      <w:r>
        <w:rPr>
          <w:b/>
        </w:rPr>
        <w:t>पावलद्वारा प्राप्त गरेको परम्परा अनुसार नचल्ने र अव्यवस्थित रुपमा हिड्ने हरेक भाइहरूसँग विश्वासीहरूले कस्तो प्रतिक्रिया दिनुपर्छ ?</w:t>
      </w:r>
    </w:p>
    <w:p>
      <w:r/>
      <w:r>
        <w:t>पावलद्वारा प्राप्त गरेको परम्परा अनुसार नचल्ने र अव्यवस्थित रुपमा हिड्ने हरेक भाइहरूबाट विश्वासीहरू टाढा रहनुपर्छ ।</w:t>
      </w:r>
      <w:r/>
      <w:r/>
    </w:p>
    <w:p>
      <w:r/>
    </w:p>
    <w:p>
      <w:pPr>
        <w:pStyle w:val="Heading2"/>
      </w:pPr>
      <w:r>
        <w:t>२ थिसलोनिकी 3:7–8</w:t>
      </w:r>
      <w:r/>
    </w:p>
    <w:p>
      <w:r/>
      <w:r>
        <w:rPr>
          <w:b/>
        </w:rPr>
        <w:t>उनको काम र सहायताको लागी पावलले थेसलोनिकीहरूको निम्ति के उदाहरण बने ?</w:t>
      </w:r>
    </w:p>
    <w:p>
      <w:r/>
      <w:r>
        <w:t>पावलले दिन र रात मेहनत गरे, आफ्नो खानाको खर्च तिरे, र कसैको निम्ति भार बनेनन् ।</w:t>
      </w:r>
      <w:r/>
      <w:r/>
    </w:p>
    <w:p>
      <w:r/>
    </w:p>
    <w:p>
      <w:pPr>
        <w:pStyle w:val="Heading2"/>
      </w:pPr>
      <w:r>
        <w:t>२ थिसलोनिकी 3:10</w:t>
      </w:r>
      <w:r/>
    </w:p>
    <w:p>
      <w:r/>
      <w:r>
        <w:rPr>
          <w:b/>
        </w:rPr>
        <w:t>काम गर्न मन नगर्ने मानिसको सम्बन्धमा पावलले के आज्ञा दिन्छन् ?</w:t>
      </w:r>
    </w:p>
    <w:p>
      <w:r/>
      <w:r>
        <w:t>काम गर्न मन नगर्ने मानिसलाई पावलले खाना नखाने आज्ञा दिन्छन् ।</w:t>
      </w:r>
      <w:r/>
      <w:r/>
    </w:p>
    <w:p>
      <w:r/>
    </w:p>
    <w:p>
      <w:pPr>
        <w:pStyle w:val="Heading2"/>
      </w:pPr>
      <w:r>
        <w:t>२ थिसलोनिकी 3:12</w:t>
      </w:r>
      <w:r/>
    </w:p>
    <w:p>
      <w:r/>
      <w:r>
        <w:rPr>
          <w:b/>
        </w:rPr>
        <w:t>अल्छी हुनुको सट्टा, त्यस्ता मानिसहरूलाई पावलले के गर्ने आज्ञा दिन्छन् ?</w:t>
      </w:r>
    </w:p>
    <w:p>
      <w:r/>
      <w:r>
        <w:t>पावलले अल्छीहरूलाई चुपचाप काम गर्न र आफ्नै खाना खान आज्ञा दिन्छन् ।</w:t>
      </w:r>
      <w:r/>
      <w:r/>
    </w:p>
    <w:p>
      <w:r/>
    </w:p>
    <w:p>
      <w:pPr>
        <w:pStyle w:val="Heading2"/>
      </w:pPr>
      <w:r>
        <w:t>२ थिसलोनिकी 3:14</w:t>
      </w:r>
      <w:r/>
    </w:p>
    <w:p>
      <w:r/>
      <w:r>
        <w:rPr>
          <w:b/>
        </w:rPr>
        <w:t>यो पत्रमा पावलले दिएको निर्देशन पालन नगर्ने जो कोहीसँग भाइहरूले के गर्नु हो ?</w:t>
      </w:r>
    </w:p>
    <w:p>
      <w:r/>
      <w:r>
        <w:t>यो पत्रमा पावलले दिएको निर्देशन पालन नगर्ने जो कोहीसँग भाइहरूले संगत नगर्नु हो ।</w:t>
      </w:r>
      <w:r/>
      <w:r/>
    </w:p>
    <w:p>
      <w:r/>
    </w:p>
    <w:p>
      <w:pPr>
        <w:pStyle w:val="Heading2"/>
      </w:pPr>
      <w:r>
        <w:t>२ थिसलोनिकी 3:16</w:t>
      </w:r>
      <w:r/>
    </w:p>
    <w:p>
      <w:r/>
      <w:r>
        <w:rPr>
          <w:b/>
        </w:rPr>
        <w:t>प्रभुले थेसलोनिकीहरूलाई के देऊन भनि पावलले चाहना गर्छन् ?</w:t>
      </w:r>
    </w:p>
    <w:p>
      <w:r/>
      <w:r>
        <w:t>प्रभुले थेसलोनिकीहरूलाई सबै समय सबै कुरामा शान्ति देऊन भनि पावलले चाहना गर्छन् ।</w:t>
      </w:r>
      <w:r/>
      <w:r/>
    </w:p>
    <w:p>
      <w:r/>
    </w:p>
    <w:p>
      <w:pPr>
        <w:pStyle w:val="Heading2"/>
      </w:pPr>
      <w:r>
        <w:t>२ थिसलोनिकी 3:17</w:t>
      </w:r>
      <w:r/>
    </w:p>
    <w:p>
      <w:r/>
      <w:r>
        <w:rPr>
          <w:b/>
        </w:rPr>
        <w:t>पावलले कसरी उनी यो पत्रको लेखक हो भनि देखाउँछन् ?</w:t>
      </w:r>
    </w:p>
    <w:p>
      <w:r/>
      <w:r>
        <w:t>उनी लेखक हुन् भनी चिन्हको लागी पावलले आफ्नै हातले अभिवादन लेखे 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