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तीतस 1:1</w:t>
      </w:r>
      <w:r/>
    </w:p>
    <w:p>
      <w:r/>
      <w:r>
        <w:rPr>
          <w:b/>
        </w:rPr>
        <w:t>परमेश्‍वरको सेवा गर्नुमा पावलको उद्देश्‍य के थियो?</w:t>
      </w:r>
    </w:p>
    <w:p>
      <w:r/>
      <w:r>
        <w:t>उनको उद्देश्‍य परमेश्‍वरका चुनिएकाहरूका विश्‍वास स्थापित गर्नु, र सत्यताको ज्ञान स्थापित गर्नु थियो।</w:t>
      </w:r>
      <w:r/>
      <w:r/>
    </w:p>
    <w:p>
      <w:r/>
    </w:p>
    <w:p>
      <w:pPr>
        <w:pStyle w:val="Heading2"/>
      </w:pPr>
      <w:r>
        <w:t>तीतस 1:2</w:t>
      </w:r>
      <w:r/>
    </w:p>
    <w:p>
      <w:r/>
      <w:r>
        <w:rPr>
          <w:b/>
        </w:rPr>
        <w:t>परमेश्‍वरले उहाँका चुनिएकाहरूका निम्ति अनन्‍त जीवन कहिले प्रतिज्ञा गर्नुभयो?</w:t>
      </w:r>
    </w:p>
    <w:p>
      <w:r/>
      <w:r>
        <w:t>उहाँले यो समयको सबै युगहरूभन्दा पहिला नै प्रतिज्ञा गर्नुभयो।</w:t>
      </w:r>
      <w:r/>
      <w:r/>
    </w:p>
    <w:p>
      <w:r/>
    </w:p>
    <w:p>
      <w:pPr>
        <w:pStyle w:val="Heading2"/>
      </w:pPr>
      <w:r>
        <w:t>तीतस 1:2 (#2)</w:t>
      </w:r>
      <w:r/>
    </w:p>
    <w:p>
      <w:r/>
      <w:r>
        <w:rPr>
          <w:b/>
        </w:rPr>
        <w:t>के परमेश्‍वरले ढाँट्न सक्‍नुहुन्छ ?</w:t>
      </w:r>
    </w:p>
    <w:p>
      <w:r/>
      <w:r>
        <w:t>सक्‍नुहुन्‍न।</w:t>
      </w:r>
      <w:r/>
      <w:r/>
    </w:p>
    <w:p>
      <w:r/>
    </w:p>
    <w:p>
      <w:pPr>
        <w:pStyle w:val="Heading2"/>
      </w:pPr>
      <w:r>
        <w:t>तीतस 1:3</w:t>
      </w:r>
      <w:r/>
    </w:p>
    <w:p>
      <w:r/>
      <w:r>
        <w:rPr>
          <w:b/>
        </w:rPr>
        <w:t>परमेश्‍वले सही समयमा आफ्नो घोषणा कसलाई सुम्पनुभयो?</w:t>
      </w:r>
    </w:p>
    <w:p>
      <w:r/>
      <w:r>
        <w:t>परमेश्‍वरले यो प्रेरित पावललाई सुम्पनुभयो।</w:t>
      </w:r>
      <w:r/>
      <w:r/>
    </w:p>
    <w:p>
      <w:r/>
    </w:p>
    <w:p>
      <w:pPr>
        <w:pStyle w:val="Heading2"/>
      </w:pPr>
      <w:r>
        <w:t>तीतस 1:4</w:t>
      </w:r>
      <w:r/>
    </w:p>
    <w:p>
      <w:r/>
      <w:r>
        <w:rPr>
          <w:b/>
        </w:rPr>
        <w:t>तीतस र पावल बीच कस्तो सम्बन्ध थियो?</w:t>
      </w:r>
    </w:p>
    <w:p>
      <w:r/>
      <w:r>
        <w:t>तितस पावलको साँचो छोरा जस्तै थिए किनभने तिनीहरूको साझा विश्‍वास थियो।</w:t>
      </w:r>
      <w:r/>
      <w:r/>
    </w:p>
    <w:p>
      <w:r/>
    </w:p>
    <w:p>
      <w:pPr>
        <w:pStyle w:val="Heading2"/>
      </w:pPr>
      <w:r>
        <w:t>तीतस 1:6</w:t>
      </w:r>
      <w:r/>
    </w:p>
    <w:p>
      <w:r/>
      <w:r>
        <w:rPr>
          <w:b/>
        </w:rPr>
        <w:t>एल्डरको श्रीमती र छोराछोरी कस्तो हुनुपर्छ?</w:t>
      </w:r>
    </w:p>
    <w:p>
      <w:r/>
      <w:r>
        <w:t>उहाँ एउटै पत्‍नीको पति हुनुपर्दछ र उहाँका विश्‍वासी छोराछोरीहरू हुनुपर्दछ जो लापरवाह व्यवहार वा विद्रोहको आरोपमा छैनन्।</w:t>
      </w:r>
      <w:r/>
      <w:r/>
    </w:p>
    <w:p>
      <w:r/>
    </w:p>
    <w:p>
      <w:pPr>
        <w:pStyle w:val="Heading2"/>
      </w:pPr>
      <w:r>
        <w:t>तीतस 1:7</w:t>
      </w:r>
      <w:r/>
    </w:p>
    <w:p>
      <w:r/>
      <w:r>
        <w:rPr>
          <w:b/>
        </w:rPr>
        <w:t>एल्डरले निर्दोष हुन बेवास्ता गर्नुपर्ने केही चरित्र विशेषताहरू के हुन्?</w:t>
      </w:r>
    </w:p>
    <w:p>
      <w:r/>
      <w:r>
        <w:t>ऊ घमण्डी वा सजिलै रिसाउने वा रक्सीको लत वा झगडा गर्ने वा लोभी हुनुहुँदैन।</w:t>
      </w:r>
      <w:r/>
      <w:r/>
    </w:p>
    <w:p>
      <w:r/>
    </w:p>
    <w:p>
      <w:pPr>
        <w:pStyle w:val="Heading2"/>
      </w:pPr>
      <w:r>
        <w:t>तीतस 1:7 (#2)</w:t>
      </w:r>
      <w:r/>
    </w:p>
    <w:p>
      <w:r/>
      <w:r>
        <w:rPr>
          <w:b/>
        </w:rPr>
        <w:t>परमेश्‍वरको परिवारमा निरीक्षकको कस्तो ओहदा र जिम्मेवारी हुन्छ?</w:t>
      </w:r>
    </w:p>
    <w:p>
      <w:r/>
      <w:r>
        <w:t>उहाँ परमेश्‍वरको घरको व्यवस्थापक जस्तै हुनुहुन्छ।</w:t>
      </w:r>
      <w:r/>
      <w:r/>
    </w:p>
    <w:p>
      <w:r/>
    </w:p>
    <w:p>
      <w:pPr>
        <w:pStyle w:val="Heading2"/>
      </w:pPr>
      <w:r>
        <w:t>तीतस 1:8</w:t>
      </w:r>
      <w:r/>
    </w:p>
    <w:p>
      <w:r/>
      <w:r>
        <w:rPr>
          <w:b/>
        </w:rPr>
        <w:t>एल्डरमा कस्ता असल गुणहरू हुनुपर्छ?</w:t>
      </w:r>
    </w:p>
    <w:p>
      <w:r/>
      <w:r>
        <w:t>एल्डर अतिथि सत्कार गर्ने, असल, समझदार, धर्मी, पवित्र र आत्मसंयमी हुनु पर्छ।</w:t>
      </w:r>
      <w:r/>
      <w:r/>
    </w:p>
    <w:p>
      <w:r/>
    </w:p>
    <w:p>
      <w:pPr>
        <w:pStyle w:val="Heading2"/>
      </w:pPr>
      <w:r>
        <w:t>तीतस 1:9</w:t>
      </w:r>
      <w:r/>
    </w:p>
    <w:p>
      <w:r/>
      <w:r>
        <w:rPr>
          <w:b/>
        </w:rPr>
        <w:t>आफूलाई सिकाइएको सन्देशप्रति एल्डरको मनोवृत्ति कस्तो हुनुपर्छ?</w:t>
      </w:r>
    </w:p>
    <w:p>
      <w:r/>
      <w:r>
        <w:t>उसले यसलाई बलियोसँग समात्‍नुपर्दछ, र यसरी, अरूलाई प्रोत्साहन र हप्काउन सक्षम हुनुपर्दछ।</w:t>
      </w:r>
      <w:r/>
      <w:r/>
    </w:p>
    <w:p>
      <w:r/>
    </w:p>
    <w:p>
      <w:pPr>
        <w:pStyle w:val="Heading2"/>
      </w:pPr>
      <w:r>
        <w:t>तीतस 1:11</w:t>
      </w:r>
      <w:r/>
    </w:p>
    <w:p>
      <w:r/>
      <w:r>
        <w:rPr>
          <w:b/>
        </w:rPr>
        <w:t>झूटा शिक्षकहरूले तिनीहरूको शिक्षाद्वारा के गर्दै थिए?</w:t>
      </w:r>
    </w:p>
    <w:p>
      <w:r/>
      <w:r>
        <w:t>तिनीहरूले सम्पूर्ण घरपरिवारलाई त्रसित बनाए।</w:t>
      </w:r>
      <w:r/>
      <w:r/>
    </w:p>
    <w:p>
      <w:r/>
    </w:p>
    <w:p>
      <w:pPr>
        <w:pStyle w:val="Heading2"/>
      </w:pPr>
      <w:r>
        <w:t>तीतस 1:11 (#2)</w:t>
      </w:r>
      <w:r/>
    </w:p>
    <w:p>
      <w:r/>
      <w:r>
        <w:rPr>
          <w:b/>
        </w:rPr>
        <w:t>झूटा शिक्षकहरूले के चाहेका थिए?</w:t>
      </w:r>
    </w:p>
    <w:p>
      <w:r/>
      <w:r>
        <w:t>तिनीहरू लाजमर्दो लाभ चाहन्थे।</w:t>
      </w:r>
      <w:r/>
      <w:r/>
    </w:p>
    <w:p>
      <w:r/>
    </w:p>
    <w:p>
      <w:pPr>
        <w:pStyle w:val="Heading2"/>
      </w:pPr>
      <w:r>
        <w:t>तीतस 1:13</w:t>
      </w:r>
      <w:r/>
    </w:p>
    <w:p>
      <w:r/>
      <w:r>
        <w:rPr>
          <w:b/>
        </w:rPr>
        <w:t>मण्डलीलाई हानि पुर्‍याउने यी झूटा शिक्षकहरूलाई एल्डरले कस्तो व्यवहार गर्नुपर्छ?</w:t>
      </w:r>
    </w:p>
    <w:p>
      <w:r/>
      <w:r>
        <w:t>उहाँले तिनीहरूलाई कडा रूपमा हप्काउनुपर्छ ताकि तिनीहरू विश्‍वासमा स्थिर हुन सकून्।</w:t>
      </w:r>
      <w:r/>
      <w:r/>
    </w:p>
    <w:p>
      <w:r/>
    </w:p>
    <w:p>
      <w:pPr>
        <w:pStyle w:val="Heading2"/>
      </w:pPr>
      <w:r>
        <w:t>तीतस 1:14</w:t>
      </w:r>
      <w:r/>
    </w:p>
    <w:p>
      <w:r/>
      <w:r>
        <w:rPr>
          <w:b/>
        </w:rPr>
        <w:t>पावलले कुन कुरामा ध्यान दिनु हुँदैन भन्‍नुभयो?</w:t>
      </w:r>
    </w:p>
    <w:p>
      <w:r/>
      <w:r>
        <w:t>तिनीहरूले यहूदी पौराणिक कथाहरू र मानिसहरूका आज्ञाहरूमा ध्यान दिनु हुँदैन।</w:t>
      </w:r>
      <w:r/>
      <w:r/>
    </w:p>
    <w:p>
      <w:r/>
    </w:p>
    <w:p>
      <w:pPr>
        <w:pStyle w:val="Heading2"/>
      </w:pPr>
      <w:r>
        <w:t>तीतस 1:15</w:t>
      </w:r>
      <w:r/>
    </w:p>
    <w:p>
      <w:r/>
      <w:r>
        <w:rPr>
          <w:b/>
        </w:rPr>
        <w:t>अविश्‍वासी मानिसमा के भ्रष्ट हुन्छ?</w:t>
      </w:r>
    </w:p>
    <w:p>
      <w:r/>
      <w:r>
        <w:t>उसको मन र विवेक दुवै भ्रष्ट हुन्छ।\n\n</w:t>
      </w:r>
      <w:r/>
      <w:r/>
    </w:p>
    <w:p>
      <w:r/>
    </w:p>
    <w:p>
      <w:pPr>
        <w:pStyle w:val="Heading2"/>
      </w:pPr>
      <w:r>
        <w:t>तीतस 1:16</w:t>
      </w:r>
      <w:r/>
    </w:p>
    <w:p>
      <w:r/>
      <w:r>
        <w:rPr>
          <w:b/>
        </w:rPr>
        <w:t>भ्रष्ट मानिसले परमेश्‍वरलाई चिनेको दाबी गरे तापनि उसले उहाँलाई कसरी इन्कार गर्छ?</w:t>
      </w:r>
    </w:p>
    <w:p>
      <w:r/>
      <w:r>
        <w:t>उसले आफ्नो कार्यद्वारा परमेश्‍वरलाई इन्कार गर्छ।</w:t>
      </w:r>
      <w:r/>
      <w:r/>
    </w:p>
    <w:p>
      <w:r/>
    </w:p>
    <w:p>
      <w:pPr>
        <w:pStyle w:val="Heading2"/>
      </w:pPr>
      <w:r>
        <w:t>तीतस 2:2</w:t>
      </w:r>
      <w:r/>
    </w:p>
    <w:p>
      <w:r/>
      <w:r>
        <w:rPr>
          <w:b/>
        </w:rPr>
        <w:t>मण्डलीका बूढा मानिसहरूमा हुने केही विशेषताहरू के-के हुन्?\n\n</w:t>
      </w:r>
    </w:p>
    <w:p>
      <w:r/>
      <w:r>
        <w:t>तिनीहरू संयमी, सम्मानित, समझदार, र विश्‍वासमा, प्रेममा, र लगनशील हुनुपर्दछ।</w:t>
      </w:r>
      <w:r/>
      <w:r/>
    </w:p>
    <w:p>
      <w:r/>
    </w:p>
    <w:p>
      <w:pPr>
        <w:pStyle w:val="Heading2"/>
      </w:pPr>
      <w:r>
        <w:t>तीतस 2:3</w:t>
      </w:r>
      <w:r/>
    </w:p>
    <w:p>
      <w:r/>
      <w:r>
        <w:rPr>
          <w:b/>
        </w:rPr>
        <w:t>मण्डलीका वृद्ध महिलाहरूमा हुने केही विशेषताहरू के-के हुन्?\n\n</w:t>
      </w:r>
    </w:p>
    <w:p>
      <w:r/>
      <w:r>
        <w:t>तिनीहरू आदरणीय, संयमित हुनुपर्छ, निन्दा गर्ने होइन, राम्रो कुराको शिक्षक हुनुपर्दछ।\n\n</w:t>
      </w:r>
      <w:r/>
      <w:r/>
    </w:p>
    <w:p>
      <w:r/>
    </w:p>
    <w:p>
      <w:pPr>
        <w:pStyle w:val="Heading2"/>
      </w:pPr>
      <w:r>
        <w:t>तीतस 2:4</w:t>
      </w:r>
      <w:r/>
    </w:p>
    <w:p>
      <w:r/>
      <w:r>
        <w:rPr>
          <w:b/>
        </w:rPr>
        <w:t>वृद्ध महिलाहरूले जवान महिलाहरूलाई के गर्न सिकाउनुपर्छ?</w:t>
      </w:r>
    </w:p>
    <w:p>
      <w:r/>
      <w:r>
        <w:t>तिनीहरूले तिनीहरूलाई आफ्नो पतिलाई माया गर्न र आज्ञा पालन गर्न, र आफ्ना छोराछोरीलाई माया गर्न सिकाउनुपर्छ।\n\n</w:t>
      </w:r>
      <w:r/>
      <w:r/>
    </w:p>
    <w:p>
      <w:r/>
    </w:p>
    <w:p>
      <w:pPr>
        <w:pStyle w:val="Heading2"/>
      </w:pPr>
      <w:r>
        <w:t>तीतस 2:7</w:t>
      </w:r>
      <w:r/>
    </w:p>
    <w:p>
      <w:r/>
      <w:r>
        <w:rPr>
          <w:b/>
        </w:rPr>
        <w:t>तीतसले आफूलाई असल कामहरूको उदाहरणको रूपमा कसरी प्रस्तुत गर्नुपर्छ?\n\n</w:t>
      </w:r>
    </w:p>
    <w:p>
      <w:r/>
      <w:r>
        <w:t>उहाँको शिक्षामा, उहाँ भ्रष्ट हुनुपर्दछ, मर्यादाका साथ काम गर्नुपर्दछ, र आलोचना भन्दा माथिको राम्रो सन्देश दिनुपर्दछ।\n\n</w:t>
      </w:r>
      <w:r/>
      <w:r/>
    </w:p>
    <w:p>
      <w:r/>
    </w:p>
    <w:p>
      <w:pPr>
        <w:pStyle w:val="Heading2"/>
      </w:pPr>
      <w:r>
        <w:t>तीतस 2:8</w:t>
      </w:r>
      <w:r/>
    </w:p>
    <w:p>
      <w:r/>
      <w:r>
        <w:rPr>
          <w:b/>
        </w:rPr>
        <w:t>यदि तितस राम्रो उदाहरण हुन् भने विरोध गर्नेहरूलाई के हुनेछ?</w:t>
      </w:r>
    </w:p>
    <w:p>
      <w:r/>
      <w:r>
        <w:t>उहाँको विरोध गर्नेहरू लज्जित हुनेछन् किनभने तिनीहरूसँग उहाँको बारेमा केही नराम्रो कुरा छैन।\n\n</w:t>
      </w:r>
      <w:r/>
      <w:r/>
    </w:p>
    <w:p>
      <w:r/>
    </w:p>
    <w:p>
      <w:pPr>
        <w:pStyle w:val="Heading2"/>
      </w:pPr>
      <w:r>
        <w:t>तीतस 2:9</w:t>
      </w:r>
      <w:r/>
    </w:p>
    <w:p>
      <w:r/>
      <w:r>
        <w:rPr>
          <w:b/>
        </w:rPr>
        <w:t>विश्‍वासी दासहरूले कस्तो व्यवहार गर्नुपर्छ?</w:t>
      </w:r>
    </w:p>
    <w:p>
      <w:r/>
      <w:r>
        <w:t>तिनीहरूले आफ्ना मालिकहरूको आज्ञापालन गर्नुपर्छ, खुसी हुनुपर्दछ, र तर्क गर्नु हुँदैन।\n\n</w:t>
      </w:r>
      <w:r/>
      <w:r/>
    </w:p>
    <w:p>
      <w:r/>
    </w:p>
    <w:p>
      <w:pPr>
        <w:pStyle w:val="Heading2"/>
      </w:pPr>
      <w:r>
        <w:t>तीतस 2:10</w:t>
      </w:r>
      <w:r/>
    </w:p>
    <w:p>
      <w:r/>
      <w:r>
        <w:rPr>
          <w:b/>
        </w:rPr>
        <w:t>जब ख्रीष्टियन दासहरूले पावलले निर्देशन दिएअनुसार व्यवहार गर्छन्, त्यसले अरूलाई कस्तो असर गर्छ?</w:t>
      </w:r>
    </w:p>
    <w:p>
      <w:r/>
      <w:r>
        <w:t>यसले हाम्रा मुक्तिदाता परमेश्‍वरको बारेमा शिक्षालाई श्रेय दिनेछ।</w:t>
      </w:r>
      <w:r/>
      <w:r/>
    </w:p>
    <w:p>
      <w:r/>
    </w:p>
    <w:p>
      <w:pPr>
        <w:pStyle w:val="Heading2"/>
      </w:pPr>
      <w:r>
        <w:t>तीतस 2:11</w:t>
      </w:r>
      <w:r/>
    </w:p>
    <w:p>
      <w:r/>
      <w:r>
        <w:rPr>
          <w:b/>
        </w:rPr>
        <w:t>परमेश्‍वरको कृपाले कसलाई बचाउन सक्छ?</w:t>
      </w:r>
    </w:p>
    <w:p>
      <w:r/>
      <w:r>
        <w:t>परमेश्‍वरको कृपाले सबैलाई बचाउन सक्छ।</w:t>
      </w:r>
      <w:r/>
      <w:r/>
    </w:p>
    <w:p>
      <w:r/>
    </w:p>
    <w:p>
      <w:pPr>
        <w:pStyle w:val="Heading2"/>
      </w:pPr>
      <w:r>
        <w:t>तीतस 2:12</w:t>
      </w:r>
      <w:r/>
    </w:p>
    <w:p>
      <w:r/>
      <w:r>
        <w:rPr>
          <w:b/>
        </w:rPr>
        <w:t>परमेश्‍वरको अनुग्रहले हामीलाई के अस्वीकार गर्न तालिम दिन्छ?</w:t>
      </w:r>
    </w:p>
    <w:p>
      <w:r/>
      <w:r>
        <w:t>परमेश्‍वरको अनुग्रहले हामीलाई ईश्‍वरहीनता र सांसारिक इच्छाहरू अस्वीकार गर्न तालिम दिन्छ।</w:t>
      </w:r>
      <w:r/>
      <w:r/>
    </w:p>
    <w:p>
      <w:r/>
    </w:p>
    <w:p>
      <w:pPr>
        <w:pStyle w:val="Heading2"/>
      </w:pPr>
      <w:r>
        <w:t>तीतस 2:13</w:t>
      </w:r>
      <w:r/>
    </w:p>
    <w:p>
      <w:r/>
      <w:r>
        <w:rPr>
          <w:b/>
        </w:rPr>
        <w:t>विश्‍वासीहरू कस्तो भविष्यको घटना प्राप्त गर्न उत्सुक छन्?</w:t>
      </w:r>
    </w:p>
    <w:p>
      <w:r/>
      <w:r>
        <w:t>विश्‍वासीहरू धन्य आशा प्राप्त गर्न तत्पर छन्: हाम्रा महान् परमेश्‍वर र मुक्तिदाता येशू ख्रीष्टको महिमाको उपस्थिति।</w:t>
      </w:r>
      <w:r/>
      <w:r/>
    </w:p>
    <w:p>
      <w:r/>
    </w:p>
    <w:p>
      <w:pPr>
        <w:pStyle w:val="Heading2"/>
      </w:pPr>
      <w:r>
        <w:t>तीतस 2:14</w:t>
      </w:r>
      <w:r/>
    </w:p>
    <w:p>
      <w:r/>
      <w:r>
        <w:rPr>
          <w:b/>
        </w:rPr>
        <w:t>किन येशूले हाम्रो लागि आफैलाई अर्पण गर्नुभयो?\n\n</w:t>
      </w:r>
    </w:p>
    <w:p>
      <w:r/>
      <w:r>
        <w:t>हामीलाई अधर्मबाट छुटकारा दिन र असल काम गर्न जोसिलो हुने मानिसहरूलाई शुद्ध पार्न उहाँले आफूलाई अर्पण गर्नुभयो।\n\n</w:t>
      </w:r>
      <w:r/>
      <w:r/>
    </w:p>
    <w:p>
      <w:r/>
    </w:p>
    <w:p>
      <w:pPr>
        <w:pStyle w:val="Heading2"/>
      </w:pPr>
      <w:r>
        <w:t>तीतस 3:1</w:t>
      </w:r>
      <w:r/>
    </w:p>
    <w:p>
      <w:r/>
      <w:r>
        <w:rPr>
          <w:b/>
        </w:rPr>
        <w:t>शासकहरू र अधिकारीहरूप्रति विश्‍वासीको दृष्टिकोण कस्तो हुनुपर्छ?</w:t>
      </w:r>
    </w:p>
    <w:p>
      <w:r/>
      <w:r>
        <w:t>विश्‍वासीले तिनीहरूलाई समर्पण गर्नुपर्छ र तिनीहरूको आज्ञापालन गर्नुपर्छ, र हरेक राम्रो कामको लागि तयार हुनुपर्छ।</w:t>
      </w:r>
      <w:r/>
      <w:r/>
    </w:p>
    <w:p>
      <w:r/>
    </w:p>
    <w:p>
      <w:pPr>
        <w:pStyle w:val="Heading2"/>
      </w:pPr>
      <w:r>
        <w:t>तीतस 3:3</w:t>
      </w:r>
      <w:r/>
    </w:p>
    <w:p>
      <w:r/>
      <w:r>
        <w:rPr>
          <w:b/>
        </w:rPr>
        <w:t>कुन कुराले अविश्‍वासीहरूलाई बहकाउँछ र तिनीहरूलाई दास बनाउँछ?</w:t>
      </w:r>
    </w:p>
    <w:p>
      <w:r/>
      <w:r>
        <w:t>तिनीहरूका विभिन्‍न आकांक्षाहरू र आनन्दहरूले तिनीहरूलाई भ्रामक बनाउँछन् र तिनीहरूलाई दास बनाउँछन्।</w:t>
      </w:r>
      <w:r/>
      <w:r/>
    </w:p>
    <w:p>
      <w:r/>
    </w:p>
    <w:p>
      <w:pPr>
        <w:pStyle w:val="Heading2"/>
      </w:pPr>
      <w:r>
        <w:t>तीतस 3:5</w:t>
      </w:r>
      <w:r/>
    </w:p>
    <w:p>
      <w:r/>
      <w:r>
        <w:rPr>
          <w:b/>
        </w:rPr>
        <w:t>परमेश्‍वरले हामीलाई कुन माध्यमबाट बचाउनुभयो?</w:t>
      </w:r>
    </w:p>
    <w:p>
      <w:r/>
      <w:r>
        <w:t>उहाँले हामीलाई नयाँ जन्मको धुलाई र पवित्र आत्माको नवीकरणद्वारा बचाउनुभयो।</w:t>
      </w:r>
      <w:r/>
      <w:r/>
    </w:p>
    <w:p>
      <w:r/>
    </w:p>
    <w:p>
      <w:pPr>
        <w:pStyle w:val="Heading2"/>
      </w:pPr>
      <w:r>
        <w:t>तीतस 3:5 (#2)</w:t>
      </w:r>
      <w:r/>
    </w:p>
    <w:p>
      <w:r/>
      <w:r>
        <w:rPr>
          <w:b/>
        </w:rPr>
        <w:t>हामीले गरेका असल कामहरूको कारणले वा परमेश्‍वरको कृपा, कुन कुराले गर्दा हामीले मुक्ति पाएका छौं?</w:t>
      </w:r>
    </w:p>
    <w:p>
      <w:r/>
      <w:r>
        <w:t>हामी केवल परमेश्‍वरको कृपाले बचेका छौं।</w:t>
      </w:r>
      <w:r/>
      <w:r/>
    </w:p>
    <w:p>
      <w:r/>
    </w:p>
    <w:p>
      <w:pPr>
        <w:pStyle w:val="Heading2"/>
      </w:pPr>
      <w:r>
        <w:t>तीतस 3:7</w:t>
      </w:r>
      <w:r/>
    </w:p>
    <w:p>
      <w:r/>
      <w:r>
        <w:rPr>
          <w:b/>
        </w:rPr>
        <w:t>उहाँले हामीलाई धर्मी ठहराएपछि, परमेश्‍वरले हामीलाई के बनाइदिनुहुन्छ?</w:t>
      </w:r>
    </w:p>
    <w:p>
      <w:r/>
      <w:r>
        <w:t>परमेश्‍वरले हामीलाई उहाँको उत्तराधिकारी बनाउनुहुन्छ।</w:t>
      </w:r>
      <w:r/>
      <w:r/>
    </w:p>
    <w:p>
      <w:r/>
    </w:p>
    <w:p>
      <w:pPr>
        <w:pStyle w:val="Heading2"/>
      </w:pPr>
      <w:r>
        <w:t>तीतस 3:8</w:t>
      </w:r>
      <w:r/>
    </w:p>
    <w:p>
      <w:r/>
      <w:r>
        <w:rPr>
          <w:b/>
        </w:rPr>
        <w:t>विश्‍वासीहरूले के गर्न होसियार हुनुपर्छ?</w:t>
      </w:r>
    </w:p>
    <w:p>
      <w:r/>
      <w:r>
        <w:t>विश्‍वासीहरूले राम्रो काम गर्न होसियार हुनुपर्छ।</w:t>
      </w:r>
      <w:r/>
      <w:r/>
    </w:p>
    <w:p>
      <w:r/>
    </w:p>
    <w:p>
      <w:pPr>
        <w:pStyle w:val="Heading2"/>
      </w:pPr>
      <w:r>
        <w:t>तीतस 3:9</w:t>
      </w:r>
      <w:r/>
    </w:p>
    <w:p>
      <w:r/>
      <w:r>
        <w:rPr>
          <w:b/>
        </w:rPr>
        <w:t>विश्‍वासीहरूले केबाट बच्‍नुपर्छ?</w:t>
      </w:r>
    </w:p>
    <w:p>
      <w:r/>
      <w:r>
        <w:t>विश्‍वासीहरू मूर्खतापूर्ण बहसहरू, वंशावलीहरू, झगडाहरू, र धार्मिक कानूनको बारेमा विवादबाट टाढा रहनुपर्छ।</w:t>
      </w:r>
      <w:r/>
      <w:r/>
    </w:p>
    <w:p>
      <w:r/>
    </w:p>
    <w:p>
      <w:pPr>
        <w:pStyle w:val="Heading2"/>
      </w:pPr>
      <w:r>
        <w:t>तीतस 3:10</w:t>
      </w:r>
      <w:r/>
    </w:p>
    <w:p>
      <w:r/>
      <w:r>
        <w:rPr>
          <w:b/>
        </w:rPr>
        <w:t>एक वा दुई चेतावनी पछि हामीले कसलाई अस्वीकार गर्नुपर्छ?</w:t>
      </w:r>
    </w:p>
    <w:p>
      <w:r/>
      <w:r>
        <w:t>हामीले विभाजनकारी व्यक्तिलाई अस्वीकार गर्नुपर्छ।\n\n</w:t>
      </w:r>
      <w:r/>
      <w:r/>
    </w:p>
    <w:p>
      <w:r/>
    </w:p>
    <w:p>
      <w:pPr>
        <w:pStyle w:val="Heading2"/>
      </w:pPr>
      <w:r>
        <w:t>तीतस 3:14</w:t>
      </w:r>
      <w:r/>
    </w:p>
    <w:p>
      <w:r/>
      <w:r>
        <w:rPr>
          <w:b/>
        </w:rPr>
        <w:t>विश्‍वासीहरूले फलदायी हुनको लागि आफूलाई केमा संलग्‍न गर्नुपर्छ?</w:t>
      </w:r>
    </w:p>
    <w:p>
      <w:r/>
      <w:r>
        <w:t>विश्‍वासीहरूले आवश्यक आवश्यकताहरू पूरा गर्न असल कामलाई जोड्न सिक्नुहोस्।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