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(Nepali)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२ यूहन्ना 1:1</w:t>
      </w:r>
      <w:r/>
    </w:p>
    <w:p>
      <w:r/>
      <w:r>
        <w:rPr>
          <w:b/>
        </w:rPr>
        <w:t>यस पत्रमा लेखक यूहन्‍नाले आफूलाई कुन शीर्षकले चिनाउँछन्?</w:t>
      </w:r>
    </w:p>
    <w:p>
      <w:r/>
      <w:r>
        <w:t>यूहन्‍नाले आफूलाई एल्डरको रूपमा चिनाउँछन्।</w:t>
      </w:r>
      <w:r/>
      <w:r/>
    </w:p>
    <w:p>
      <w:r/>
    </w:p>
    <w:p>
      <w:pPr>
        <w:pStyle w:val="Heading2"/>
      </w:pPr>
      <w:r>
        <w:t>२ यूहन्ना 1:1 (#2)</w:t>
      </w:r>
      <w:r/>
    </w:p>
    <w:p>
      <w:r/>
      <w:r>
        <w:rPr>
          <w:b/>
        </w:rPr>
        <w:t>यो पत्र कसलाई लेखिएको हो?</w:t>
      </w:r>
    </w:p>
    <w:p>
      <w:r/>
      <w:r>
        <w:t>यो पत्र चुनिएकी महिला र उनका छोराछोरीहरूलाई लेखिएको हो।</w:t>
      </w:r>
      <w:r/>
      <w:r/>
    </w:p>
    <w:p>
      <w:r/>
    </w:p>
    <w:p>
      <w:pPr>
        <w:pStyle w:val="Heading2"/>
      </w:pPr>
      <w:r>
        <w:t>२ यूहन्ना 1:3</w:t>
      </w:r>
      <w:r/>
    </w:p>
    <w:p>
      <w:r/>
      <w:r>
        <w:rPr>
          <w:b/>
        </w:rPr>
        <w:t>यूहन्‍नाले अनुग्रह, दया र शान्ति कसबाट आउँछ भनी भन्छन्?</w:t>
      </w:r>
    </w:p>
    <w:p>
      <w:r/>
      <w:r>
        <w:t>यूहन्‍ना भन्छन् अनुग्रह, दया र शान्ति परमेश्‍वर, पिता र उहाँका पुत्र येशू ख्रीष्‍टबाट आउँछन्।</w:t>
      </w:r>
      <w:r/>
      <w:r/>
    </w:p>
    <w:p>
      <w:r/>
    </w:p>
    <w:p>
      <w:pPr>
        <w:pStyle w:val="Heading2"/>
      </w:pPr>
      <w:r>
        <w:t>२ यूहन्ना 1:4</w:t>
      </w:r>
      <w:r/>
    </w:p>
    <w:p>
      <w:r/>
      <w:r>
        <w:rPr>
          <w:b/>
        </w:rPr>
        <w:t>यूहन्‍ना किन आनन्‍दित छन्?</w:t>
      </w:r>
    </w:p>
    <w:p>
      <w:r/>
      <w:r>
        <w:t>युहन्‍ना आनन्‍दित छन् किनभने उनले केही महिलाका छोराछोरीहरूलाई सत्यमा हिँडिरहेको भेट्टाए।</w:t>
      </w:r>
      <w:r/>
      <w:r/>
    </w:p>
    <w:p>
      <w:r/>
    </w:p>
    <w:p>
      <w:pPr>
        <w:pStyle w:val="Heading2"/>
      </w:pPr>
      <w:r>
        <w:t>२ यूहन्ना 1:5</w:t>
      </w:r>
      <w:r/>
    </w:p>
    <w:p>
      <w:r/>
      <w:r>
        <w:rPr>
          <w:b/>
        </w:rPr>
        <w:t>यूहन्‍नाले सुरुदेखि नै उनीहरूले के आज्ञा पाएका छन् भनी भन्दछन्?</w:t>
      </w:r>
    </w:p>
    <w:p>
      <w:r/>
      <w:r>
        <w:t>उनीहरूले पाएका आज्ञा तिनीहरूले सुरुदेखि नै एक-अर्कालाई प्रेम गर्ने छ।</w:t>
      </w:r>
      <w:r/>
      <w:r/>
    </w:p>
    <w:p>
      <w:r/>
    </w:p>
    <w:p>
      <w:pPr>
        <w:pStyle w:val="Heading2"/>
      </w:pPr>
      <w:r>
        <w:t>२ यूहन्ना 1:6</w:t>
      </w:r>
      <w:r/>
    </w:p>
    <w:p>
      <w:r/>
      <w:r>
        <w:rPr>
          <w:b/>
        </w:rPr>
        <w:t>यूहन्‍नाले प्रेम के हो भन्‍छन्?</w:t>
      </w:r>
    </w:p>
    <w:p>
      <w:r/>
      <w:r>
        <w:t>प्रेम भनेको परमेश्‍वरको आज्ञा अनुसार चल्नु हो।</w:t>
      </w:r>
      <w:r/>
      <w:r/>
    </w:p>
    <w:p>
      <w:r/>
    </w:p>
    <w:p>
      <w:pPr>
        <w:pStyle w:val="Heading2"/>
      </w:pPr>
      <w:r>
        <w:t>२ यूहन्ना 1:7</w:t>
      </w:r>
      <w:r/>
    </w:p>
    <w:p>
      <w:r/>
      <w:r>
        <w:rPr>
          <w:b/>
        </w:rPr>
        <w:t>येशू ख्रीष्‍ट शरीरमा आउनुभयो भनी स्वीकार नगर्नेहरूलाई यूहन्‍नाले के भन्छन्?</w:t>
      </w:r>
    </w:p>
    <w:p>
      <w:r/>
      <w:r>
        <w:t>यूहन्‍नाले तिनीहरूलाई भ्रममा पार्ने र ख्रीष्‍ट विरोधी भन्छन्।</w:t>
      </w:r>
      <w:r/>
      <w:r/>
    </w:p>
    <w:p>
      <w:r/>
    </w:p>
    <w:p>
      <w:pPr>
        <w:pStyle w:val="Heading2"/>
      </w:pPr>
      <w:r>
        <w:t>२ यूहन्ना 1:8</w:t>
      </w:r>
      <w:r/>
    </w:p>
    <w:p>
      <w:r/>
      <w:r>
        <w:rPr>
          <w:b/>
        </w:rPr>
        <w:t>यूहन्‍नाले विश्‍वासीहरूलाई के नगर्न होसियार हुन भन्‍नुहुन्छ?</w:t>
      </w:r>
    </w:p>
    <w:p>
      <w:r/>
      <w:r>
        <w:t>यूहन्‍नाले विश्‍वासीहरूलाई आफूले काम गरेको कुरा गुमाउन नपरोस् भनी बताउँछन्।</w:t>
      </w:r>
      <w:r/>
      <w:r/>
    </w:p>
    <w:p>
      <w:r/>
    </w:p>
    <w:p>
      <w:pPr>
        <w:pStyle w:val="Heading2"/>
      </w:pPr>
      <w:r>
        <w:t>२ यूहन्ना 1:10</w:t>
      </w:r>
      <w:r/>
    </w:p>
    <w:p>
      <w:r/>
      <w:r>
        <w:rPr>
          <w:b/>
        </w:rPr>
        <w:t>यूहन्‍नाले विश्‍वासीहरूलाई ख्रीष्‍टको बारेमा साँचो शिक्षा नल्याउने जो कोहीलाई के गर्न भन्‍छन्?</w:t>
      </w:r>
    </w:p>
    <w:p>
      <w:r/>
      <w:r>
        <w:t>तिनीहरूले ख्रीष्‍टको बारेमा साँचो शिक्षा नल्याउने कसैलाई पनि ग्रहण गर्नु हुँदैन।</w:t>
      </w:r>
      <w:r/>
      <w:r/>
    </w:p>
    <w:p>
      <w:r/>
    </w:p>
    <w:p>
      <w:pPr>
        <w:pStyle w:val="Heading2"/>
      </w:pPr>
      <w:r>
        <w:t>२ यूहन्ना 1:11</w:t>
      </w:r>
      <w:r/>
    </w:p>
    <w:p>
      <w:r/>
      <w:r>
        <w:rPr>
          <w:b/>
        </w:rPr>
        <w:t>यदि कसैले ख्रीष्‍टको बारेमा साँचो शिक्षा नल्याउने व्यक्तिलाई ग्रहण गर्छ भने विश्‍वासी केको दोषी हुन्छ?</w:t>
      </w:r>
    </w:p>
    <w:p>
      <w:r/>
      <w:r>
        <w:t>झूटा शिक्षकलाई ग्रहण गर्ने र अभिवादन गर्ने विश्‍वासीले उसको खराब काममा भाग लिन्छ।</w:t>
      </w:r>
      <w:r/>
      <w:r/>
    </w:p>
    <w:p>
      <w:r/>
    </w:p>
    <w:p>
      <w:pPr>
        <w:pStyle w:val="Heading2"/>
      </w:pPr>
      <w:r>
        <w:t>२ यूहन्ना 1:12</w:t>
      </w:r>
      <w:r/>
    </w:p>
    <w:p>
      <w:r/>
      <w:r>
        <w:rPr>
          <w:b/>
        </w:rPr>
        <w:t>यूहन्‍नाले भविष्यमा के गर्ने आशा राख्छन्?</w:t>
      </w:r>
    </w:p>
    <w:p>
      <w:r/>
      <w:r>
        <w:t>यूहन्‍ना आएर चुनिएकी महिलासँग प्रत्यक्ष कुरा गर्ने आशा राख्छन्।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