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थिस्सलुनीकियों 1:3</w:t>
      </w:r>
      <w:r/>
    </w:p>
    <w:p>
      <w:r/>
      <w:r>
        <w:rPr>
          <w:b/>
        </w:rPr>
        <w:t>थिस्सलुनीकियों</w:t>
      </w:r>
      <w:r>
        <w:rPr>
          <w:b/>
        </w:rPr>
        <w:t xml:space="preserve"> की कलीसिया में पौलुस किन दो बातों के लिए परमेश्वर को धन्यवाद देता है?</w:t>
      </w:r>
    </w:p>
    <w:p>
      <w:r/>
      <w:r>
        <w:t>पौलुस उनके बढ़ते हुए विश्वास और आपस में उनके प्रेम के लिए परमेश्वर का धन्यवाद करता है।</w:t>
      </w:r>
      <w:r/>
      <w:r/>
    </w:p>
    <w:p>
      <w:r/>
    </w:p>
    <w:p>
      <w:pPr>
        <w:pStyle w:val="Heading2"/>
      </w:pPr>
      <w:r>
        <w:t>2 थिस्सलुनीकियों 1:4</w:t>
      </w:r>
      <w:r/>
    </w:p>
    <w:p>
      <w:r/>
      <w:r>
        <w:rPr>
          <w:b/>
        </w:rPr>
        <w:t>थिस्सलुनीके में विश्वासी किन परिस्थितियों को सह रहे हैं?</w:t>
      </w:r>
    </w:p>
    <w:p>
      <w:r/>
      <w:r>
        <w:t xml:space="preserve">विश्वासी </w:t>
      </w:r>
      <w:r>
        <w:t>उपद्रव और क्लेश</w:t>
      </w:r>
      <w:r>
        <w:t xml:space="preserve"> सह रहे हैं।</w:t>
      </w:r>
      <w:r/>
      <w:r/>
    </w:p>
    <w:p>
      <w:r/>
    </w:p>
    <w:p>
      <w:pPr>
        <w:pStyle w:val="Heading2"/>
      </w:pPr>
      <w:r>
        <w:t>2 थिस्सलुनीकियों 1:5</w:t>
      </w:r>
      <w:r/>
    </w:p>
    <w:p>
      <w:r/>
      <w:r>
        <w:rPr>
          <w:b/>
        </w:rPr>
        <w:t>विश्वासियों को जिन परिस्थितियों का सामना करना पड़ रहा है, उनका सकारात्मक परिणाम क्या होगा?</w:t>
      </w:r>
    </w:p>
    <w:p>
      <w:r/>
      <w:r>
        <w:t>विश्वासी परमेश्वर के राज्य के योग्य ठहरेंगे।</w:t>
      </w:r>
      <w:r/>
      <w:r/>
    </w:p>
    <w:p>
      <w:r/>
    </w:p>
    <w:p>
      <w:pPr>
        <w:pStyle w:val="Heading2"/>
      </w:pPr>
      <w:r>
        <w:t>2 थिस्सलुनीकियों 1:6–8</w:t>
      </w:r>
      <w:r/>
    </w:p>
    <w:p>
      <w:r/>
      <w:r>
        <w:rPr>
          <w:b/>
        </w:rPr>
        <w:t>जो लोग विश्वासियों को क्लेश देते हैं, उनके साथ परमेश्वर क्या करेंगे?</w:t>
      </w:r>
    </w:p>
    <w:p>
      <w:r/>
      <w:r>
        <w:t xml:space="preserve">जो लोग विश्वासियों को क्लेश देते हैं, </w:t>
      </w:r>
      <w:r>
        <w:t>परमेश्वर</w:t>
      </w:r>
      <w:r>
        <w:t xml:space="preserve"> उन्हें </w:t>
      </w:r>
      <w:r>
        <w:t>धधकती हुई आग</w:t>
      </w:r>
      <w:r>
        <w:t xml:space="preserve"> से दण्डित करेंगे।</w:t>
      </w:r>
      <w:r/>
      <w:r/>
    </w:p>
    <w:p>
      <w:r/>
    </w:p>
    <w:p>
      <w:pPr>
        <w:pStyle w:val="Heading2"/>
      </w:pPr>
      <w:r>
        <w:t>2 थिस्सलुनीकियों 1:7</w:t>
      </w:r>
      <w:r/>
    </w:p>
    <w:p>
      <w:r/>
      <w:r>
        <w:rPr>
          <w:b/>
        </w:rPr>
        <w:t>विश्वासियों को उनके क्लेशों से चैन कब मिलेगा?</w:t>
      </w:r>
    </w:p>
    <w:p>
      <w:r/>
      <w:r>
        <w:t>जब यीशु मसीह स्वर्ग से प्रकट होंगे तो विश्वासियों को चैन मिलेगा।</w:t>
      </w:r>
      <w:r/>
      <w:r/>
    </w:p>
    <w:p>
      <w:r/>
    </w:p>
    <w:p>
      <w:pPr>
        <w:pStyle w:val="Heading2"/>
      </w:pPr>
      <w:r>
        <w:t>2 थिस्सलुनीकियों 1:9</w:t>
      </w:r>
      <w:r/>
    </w:p>
    <w:p>
      <w:r/>
      <w:r>
        <w:rPr>
          <w:b/>
        </w:rPr>
        <w:t>जो लोग परमेश्वर को नहीं जानते, उन्हें कितने समय तक दण्ड भोगना पड़ेगा?</w:t>
      </w:r>
    </w:p>
    <w:p>
      <w:r/>
      <w:r>
        <w:t>जो लोग परमेश्वर को नहीं जानते, उनके लिए दण्ड अनन्त होगा।</w:t>
      </w:r>
      <w:r/>
      <w:r/>
    </w:p>
    <w:p>
      <w:r/>
    </w:p>
    <w:p>
      <w:pPr>
        <w:pStyle w:val="Heading2"/>
      </w:pPr>
      <w:r>
        <w:t>2 थिस्सलुनीकियों 1:9 (#2)</w:t>
      </w:r>
      <w:r/>
    </w:p>
    <w:p>
      <w:r/>
      <w:r>
        <w:rPr>
          <w:b/>
        </w:rPr>
        <w:t>जो लोग परमेश्वर को नहीं जानते उन्हें दण्ड के रूप में किससे दूर कर दिया जाता है?</w:t>
      </w:r>
    </w:p>
    <w:p>
      <w:r/>
      <w:r>
        <w:t>जो लोग परमेश्वर को नहीं जानते, वे दण्ड के रूप में प्रभु के सामने से दूर कर दिए जाते हैं।</w:t>
      </w:r>
      <w:r/>
      <w:r/>
    </w:p>
    <w:p>
      <w:r/>
    </w:p>
    <w:p>
      <w:pPr>
        <w:pStyle w:val="Heading2"/>
      </w:pPr>
      <w:r>
        <w:t>2 थिस्सलुनीकियों 1:10</w:t>
      </w:r>
      <w:r/>
    </w:p>
    <w:p>
      <w:r/>
      <w:r>
        <w:rPr>
          <w:b/>
        </w:rPr>
        <w:t>जब विश्वास करनेवाले मसीह को उनके दिन पर आते देखेंगे तो वे क्या करेंगे?</w:t>
      </w:r>
    </w:p>
    <w:p>
      <w:r/>
      <w:r>
        <w:t>जब विश्वास करनेवाले मसीह को उनके दिन पर आते देखेंगे तो वे आश्चर्य करेंगे।</w:t>
      </w:r>
      <w:r/>
      <w:r/>
    </w:p>
    <w:p>
      <w:r/>
    </w:p>
    <w:p>
      <w:pPr>
        <w:pStyle w:val="Heading2"/>
      </w:pPr>
      <w:r>
        <w:t>2 थिस्सलुनीकियों 1:11–12</w:t>
      </w:r>
      <w:r/>
    </w:p>
    <w:p>
      <w:r/>
      <w:r>
        <w:rPr>
          <w:b/>
        </w:rPr>
        <w:t>परमेश्वर की सामर्थ्य में विश्वासियों के किए गए भलाई के कामों का परिणाम क्या है?</w:t>
      </w:r>
    </w:p>
    <w:p>
      <w:r/>
      <w:r>
        <w:t>उनके भलाई के कामों का परिणाम यह होता है कि प्रभु यीशु मसीह का नाम महिमा पाता है।</w:t>
      </w:r>
      <w:r/>
      <w:r/>
    </w:p>
    <w:p>
      <w:r/>
    </w:p>
    <w:p>
      <w:pPr>
        <w:pStyle w:val="Heading2"/>
      </w:pPr>
      <w:r>
        <w:t>2 थिस्सलुनीकियों 2:1</w:t>
      </w:r>
      <w:r/>
    </w:p>
    <w:p>
      <w:r/>
      <w:r>
        <w:rPr>
          <w:b/>
        </w:rPr>
        <w:t>पौलुस किस घटना के बारे में लिखने जा रहा है?</w:t>
      </w:r>
    </w:p>
    <w:p>
      <w:r/>
      <w:r>
        <w:t>पौलुस कहता है कि अब वह प्रभु यीशु मसीह के आने के विषय में लिखने जा रहा है।</w:t>
      </w:r>
      <w:r/>
      <w:r/>
    </w:p>
    <w:p>
      <w:r/>
    </w:p>
    <w:p>
      <w:pPr>
        <w:pStyle w:val="Heading2"/>
      </w:pPr>
      <w:r>
        <w:t>2 थिस्सलुनीकियों 2:2</w:t>
      </w:r>
      <w:r/>
    </w:p>
    <w:p>
      <w:r/>
      <w:r>
        <w:rPr>
          <w:b/>
        </w:rPr>
        <w:t>पौलुस उन्हें क्या विश्वास न करने के लिए कहता है?</w:t>
      </w:r>
    </w:p>
    <w:p>
      <w:r/>
      <w:r>
        <w:t xml:space="preserve">पौलुस उनसे कहता है कि वे यह विश्वास न करें कि प्रभु का दिन आ </w:t>
      </w:r>
      <w:r>
        <w:t>पहुँचा</w:t>
      </w:r>
      <w:r>
        <w:t xml:space="preserve"> है।</w:t>
      </w:r>
      <w:r/>
      <w:r/>
    </w:p>
    <w:p>
      <w:r/>
    </w:p>
    <w:p>
      <w:pPr>
        <w:pStyle w:val="Heading2"/>
      </w:pPr>
      <w:r>
        <w:t>2 थिस्सलुनीकियों 2:3</w:t>
      </w:r>
      <w:r/>
    </w:p>
    <w:p>
      <w:r/>
      <w:r>
        <w:rPr>
          <w:b/>
        </w:rPr>
        <w:t>पौलुस के अनुसार प्रभु के दिन से पहले क्या आना चाहिए?</w:t>
      </w:r>
    </w:p>
    <w:p>
      <w:r/>
      <w:r>
        <w:t xml:space="preserve">प्रभु के दिन से पहले </w:t>
      </w:r>
      <w:r>
        <w:t>अधर्मी पुरुष</w:t>
      </w:r>
      <w:r>
        <w:t xml:space="preserve"> का पतन और उसका प्रकट होना अवश्य है।</w:t>
      </w:r>
      <w:r/>
      <w:r/>
    </w:p>
    <w:p>
      <w:r/>
    </w:p>
    <w:p>
      <w:pPr>
        <w:pStyle w:val="Heading2"/>
      </w:pPr>
      <w:r>
        <w:t>2 थिस्सलुनीकियों 2:4</w:t>
      </w:r>
      <w:r/>
    </w:p>
    <w:p>
      <w:r/>
      <w:r>
        <w:rPr>
          <w:b/>
        </w:rPr>
        <w:t>अधर्मी पुरुष क्या करता है?</w:t>
      </w:r>
    </w:p>
    <w:p>
      <w:r/>
      <w:r>
        <w:t>अधर्मी पुरुष</w:t>
      </w:r>
      <w:r>
        <w:t xml:space="preserve"> परमेश्वर का विरोध करता है और स्वयं को परमेश्वर से बड़ा ठहराता है, परमेश्वर के मन्दिर में बैठकर अपने आपको परमेश्वर प्रगट करता है।</w:t>
      </w:r>
      <w:r/>
      <w:r/>
    </w:p>
    <w:p>
      <w:r/>
    </w:p>
    <w:p>
      <w:pPr>
        <w:pStyle w:val="Heading2"/>
      </w:pPr>
      <w:r>
        <w:t>2 थिस्सलुनीकियों 2:6–7</w:t>
      </w:r>
      <w:r/>
    </w:p>
    <w:p>
      <w:r/>
      <w:r>
        <w:rPr>
          <w:b/>
        </w:rPr>
        <w:t>अधर्मी पुरुष कब प्रकट होगा?</w:t>
      </w:r>
    </w:p>
    <w:p>
      <w:r/>
      <w:r>
        <w:t>अधर्मी पुरुष अपने ही समय पर प्रगट होगा, जब उसे रोकनेवाला दूर कर दिया जाएगा।</w:t>
      </w:r>
      <w:r/>
      <w:r/>
    </w:p>
    <w:p>
      <w:r/>
    </w:p>
    <w:p>
      <w:pPr>
        <w:pStyle w:val="Heading2"/>
      </w:pPr>
      <w:r>
        <w:t>2 थिस्सलुनीकियों 2:8</w:t>
      </w:r>
      <w:r/>
    </w:p>
    <w:p>
      <w:r/>
      <w:r>
        <w:rPr>
          <w:b/>
        </w:rPr>
        <w:t xml:space="preserve">जब यीशु प्रकट होंगे, तो वह </w:t>
      </w:r>
      <w:r>
        <w:rPr>
          <w:b/>
        </w:rPr>
        <w:t>अधर्मी</w:t>
      </w:r>
      <w:r>
        <w:rPr>
          <w:b/>
        </w:rPr>
        <w:t xml:space="preserve"> पुरुष का क्या करेंगे?</w:t>
      </w:r>
    </w:p>
    <w:p>
      <w:r/>
      <w:r>
        <w:t>जब यीशु प्रकट होंगे, तो वह अधर्मी मनुष्य को मार डालेंगे।</w:t>
      </w:r>
      <w:r/>
      <w:r/>
    </w:p>
    <w:p>
      <w:r/>
    </w:p>
    <w:p>
      <w:pPr>
        <w:pStyle w:val="Heading2"/>
      </w:pPr>
      <w:r>
        <w:t>2 थिस्सलुनीकियों 2:9</w:t>
      </w:r>
      <w:r/>
    </w:p>
    <w:p>
      <w:r/>
      <w:r>
        <w:rPr>
          <w:b/>
        </w:rPr>
        <w:t xml:space="preserve">अधर्मी पुरुष को सामर्थ्य, चिन्ह और झूठे </w:t>
      </w:r>
      <w:r>
        <w:rPr>
          <w:b/>
        </w:rPr>
        <w:t>अद्भुत काम</w:t>
      </w:r>
      <w:r>
        <w:rPr>
          <w:b/>
        </w:rPr>
        <w:t xml:space="preserve"> देने के लिए उसके साथ कौन कार्य कर रहा है?</w:t>
      </w:r>
    </w:p>
    <w:p>
      <w:r/>
      <w:r>
        <w:t xml:space="preserve">शैतान अधर्मी पुरुष के साथ मिलकर उसे सामर्थ्य, चिन्ह और झूठे </w:t>
      </w:r>
      <w:r>
        <w:t>अद्भुत काम</w:t>
      </w:r>
      <w:r>
        <w:t xml:space="preserve"> देने का कार्य कर रहा है।</w:t>
      </w:r>
      <w:r/>
      <w:r/>
    </w:p>
    <w:p>
      <w:r/>
    </w:p>
    <w:p>
      <w:pPr>
        <w:pStyle w:val="Heading2"/>
      </w:pPr>
      <w:r>
        <w:t>2 थिस्सलुनीकियों 2:10</w:t>
      </w:r>
      <w:r/>
    </w:p>
    <w:p>
      <w:r/>
      <w:r>
        <w:rPr>
          <w:b/>
        </w:rPr>
        <w:t>कुछ लोग अधर्मी पुरुष के धोखे में आकर क्यों नाश हो जाते हैं?</w:t>
      </w:r>
    </w:p>
    <w:p>
      <w:r/>
      <w:r>
        <w:t>कुछ लोग इसलिए धोखा खा जाते हैं क्योंकि उन्होंने सत्य के प्रेम को ग्रहण नहीं किया, जिससे कि उनका उद्धार होता।</w:t>
      </w:r>
      <w:r/>
      <w:r/>
    </w:p>
    <w:p>
      <w:r/>
    </w:p>
    <w:p>
      <w:pPr>
        <w:pStyle w:val="Heading2"/>
      </w:pPr>
      <w:r>
        <w:t>2 थिस्सलुनीकियों 2:12</w:t>
      </w:r>
      <w:r/>
    </w:p>
    <w:p>
      <w:r/>
      <w:r>
        <w:rPr>
          <w:b/>
        </w:rPr>
        <w:t>जो लोग धोखा खा रहे हैं और नाश हो रहे हैं, वे किस बात से प्रसन्न होते हैं?</w:t>
      </w:r>
    </w:p>
    <w:p>
      <w:r/>
      <w:r>
        <w:t>जो लोग धोखा खाकर नाश हो रहे हैं, वे अधर्म से प्रसन्न होते हैं।</w:t>
      </w:r>
      <w:r/>
      <w:r/>
    </w:p>
    <w:p>
      <w:r/>
    </w:p>
    <w:p>
      <w:pPr>
        <w:pStyle w:val="Heading2"/>
      </w:pPr>
      <w:r>
        <w:t>2 थिस्सलुनीकियों 2:13–14</w:t>
      </w:r>
      <w:r/>
    </w:p>
    <w:p>
      <w:r/>
      <w:r>
        <w:rPr>
          <w:b/>
        </w:rPr>
        <w:t>परमेश्वर ने थिस्सलुनीकियों के लिए सुसमाचार के द्वारा से क्या प्राप्त करने को चुना?</w:t>
      </w:r>
    </w:p>
    <w:p>
      <w:r/>
      <w:r>
        <w:t>परमेश्वर ने थिस्सलुनीकियों को सुसमाचार के द्वारा से प्रभु यीशु मसीह की महिमा को प्राप्त करने के लिए चुना।</w:t>
      </w:r>
      <w:r/>
      <w:r/>
    </w:p>
    <w:p>
      <w:r/>
    </w:p>
    <w:p>
      <w:pPr>
        <w:pStyle w:val="Heading2"/>
      </w:pPr>
      <w:r>
        <w:t>2 थिस्सलुनीकियों 2:15</w:t>
      </w:r>
      <w:r/>
    </w:p>
    <w:p>
      <w:r/>
      <w:r>
        <w:rPr>
          <w:b/>
        </w:rPr>
        <w:t>अब जब थिस्सलुनीकियों को सुसमाचार प्राप्त हो गया है तो पौलुस उन्हें क्या करने के लिए कहता है?</w:t>
      </w:r>
    </w:p>
    <w:p>
      <w:r/>
      <w:r>
        <w:t xml:space="preserve">पौलुस थिस्सलुनीकियों को </w:t>
      </w:r>
      <w:r>
        <w:t>स्थिर</w:t>
      </w:r>
      <w:r>
        <w:t xml:space="preserve"> रहने और उन शिक्षाओं को थामे रहने के लिए कहता है जो उन्हें सिखाई गयी थीं।</w:t>
      </w:r>
      <w:r/>
      <w:r/>
    </w:p>
    <w:p>
      <w:r/>
    </w:p>
    <w:p>
      <w:pPr>
        <w:pStyle w:val="Heading2"/>
      </w:pPr>
      <w:r>
        <w:t>2 थिस्सलुनीकियों 2:17</w:t>
      </w:r>
      <w:r/>
    </w:p>
    <w:p>
      <w:r/>
      <w:r>
        <w:rPr>
          <w:b/>
        </w:rPr>
        <w:t>पौलुस थिस्सलुनीकियों के लोगों से उनके मनों में किस विषय पर दृढ़ रहने के लिये चाहता है?</w:t>
      </w:r>
    </w:p>
    <w:p>
      <w:r/>
      <w:r>
        <w:t>पौलुस चाहता है कि थिस्सलुनीकियों के लोग हर एक अच्छे काम और वचन में दृढ़ रहें।</w:t>
      </w:r>
      <w:r/>
      <w:r/>
    </w:p>
    <w:p>
      <w:r/>
    </w:p>
    <w:p>
      <w:pPr>
        <w:pStyle w:val="Heading2"/>
      </w:pPr>
      <w:r>
        <w:t>2 थिस्सलुनीकियों 3:1</w:t>
      </w:r>
      <w:r/>
    </w:p>
    <w:p>
      <w:r/>
      <w:r>
        <w:rPr>
          <w:b/>
        </w:rPr>
        <w:t>पौलुस थिस्सलुनीकियों से प्रभु के वचन के विषय में क्या प्रार्थना करवाना चाहता है?</w:t>
      </w:r>
    </w:p>
    <w:p>
      <w:r/>
      <w:r>
        <w:t xml:space="preserve">पौलुस चाहता है कि थिस्सलुनीकियों के लोग प्रार्थना करें कि प्रभु का वचन </w:t>
      </w:r>
      <w:r>
        <w:t>शीघ्र</w:t>
      </w:r>
      <w:r>
        <w:t xml:space="preserve"> फैले और </w:t>
      </w:r>
      <w:r>
        <w:t>महिमा पाए</w:t>
      </w:r>
      <w:r>
        <w:t>।</w:t>
      </w:r>
      <w:r/>
      <w:r/>
    </w:p>
    <w:p>
      <w:r/>
    </w:p>
    <w:p>
      <w:pPr>
        <w:pStyle w:val="Heading2"/>
      </w:pPr>
      <w:r>
        <w:t>2 थिस्सलुनीकियों 3:2</w:t>
      </w:r>
      <w:r/>
    </w:p>
    <w:p>
      <w:r/>
      <w:r>
        <w:rPr>
          <w:b/>
        </w:rPr>
        <w:t>पौलुस किससे छुटकारा पाना चाहता है?</w:t>
      </w:r>
    </w:p>
    <w:p>
      <w:r/>
      <w:r>
        <w:t xml:space="preserve">पौलुस उन </w:t>
      </w:r>
      <w:r>
        <w:t>टेढ़े और दुष्ट मनुष्यों</w:t>
      </w:r>
      <w:r>
        <w:t xml:space="preserve"> से छुटकारा पाना चाहता है जिनमें विश्वास नहीं है।</w:t>
      </w:r>
      <w:r/>
      <w:r/>
    </w:p>
    <w:p>
      <w:r/>
    </w:p>
    <w:p>
      <w:pPr>
        <w:pStyle w:val="Heading2"/>
      </w:pPr>
      <w:r>
        <w:t>2 थिस्सलुनीकियों 3:4</w:t>
      </w:r>
      <w:r/>
    </w:p>
    <w:p>
      <w:r/>
      <w:r>
        <w:rPr>
          <w:b/>
        </w:rPr>
        <w:t>पौलुस थिस्सलुनीकियों को क्या मानते रहने के लिए कहता है?</w:t>
      </w:r>
    </w:p>
    <w:p>
      <w:r/>
      <w:r>
        <w:t>पौलुस थिस्सलुनीकियों से कहता है कि वे उन कामों को मानते रहें जिनकी आज्ञा उसने उन्हें दी है।</w:t>
      </w:r>
      <w:r/>
      <w:r/>
    </w:p>
    <w:p>
      <w:r/>
    </w:p>
    <w:p>
      <w:pPr>
        <w:pStyle w:val="Heading2"/>
      </w:pPr>
      <w:r>
        <w:t>2 थिस्सलुनीकियों 3:6</w:t>
      </w:r>
      <w:r/>
    </w:p>
    <w:p>
      <w:r/>
      <w:r>
        <w:rPr>
          <w:b/>
        </w:rPr>
        <w:t>विश्वासियों को उन प्रत्येक भाई के प्रति कैसी प्रतिक्रिया करनी चाहिए जो अनुचित रीति से चलते हैं और पौलुस से प्राप्त शिक्षाओं के अनुसार नहीं चलते हैं?</w:t>
      </w:r>
    </w:p>
    <w:p>
      <w:r/>
      <w:r>
        <w:t xml:space="preserve">विश्वासियों को ऐसे हर भाई से </w:t>
      </w:r>
      <w:r>
        <w:t>अलग</w:t>
      </w:r>
      <w:r>
        <w:t xml:space="preserve"> रहना चाहिए जो </w:t>
      </w:r>
      <w:r>
        <w:t>आलस्य में रहता है</w:t>
      </w:r>
      <w:r>
        <w:t xml:space="preserve"> और पौलुस से प्राप्त शिक्षाओं के अनुसार नहीं चलता।</w:t>
      </w:r>
      <w:r/>
      <w:r/>
    </w:p>
    <w:p>
      <w:r/>
    </w:p>
    <w:p>
      <w:pPr>
        <w:pStyle w:val="Heading2"/>
      </w:pPr>
      <w:r>
        <w:t>2 थिस्सलुनीकियों 3:7–8</w:t>
      </w:r>
      <w:r/>
    </w:p>
    <w:p>
      <w:r/>
      <w:r>
        <w:rPr>
          <w:b/>
        </w:rPr>
        <w:t>पौलुस ने अपने काम और उपजीविका के बारे में थिस्सलुनीकियों के लिए क्या उदाहरण रखा?</w:t>
      </w:r>
    </w:p>
    <w:p>
      <w:r/>
      <w:r>
        <w:t xml:space="preserve">पौलुस रात-दिन परिश्रम से </w:t>
      </w:r>
      <w:r>
        <w:t xml:space="preserve">काम धन्धा </w:t>
      </w:r>
      <w:r>
        <w:t>करता था, अपनी रोटी का खर्च उठाता था और किसी पर भार नहीं बनता था।</w:t>
      </w:r>
      <w:r/>
      <w:r/>
    </w:p>
    <w:p>
      <w:r/>
    </w:p>
    <w:p>
      <w:pPr>
        <w:pStyle w:val="Heading2"/>
      </w:pPr>
      <w:r>
        <w:t>2 थिस्सलुनीकियों 3:10</w:t>
      </w:r>
      <w:r/>
    </w:p>
    <w:p>
      <w:r/>
      <w:r>
        <w:rPr>
          <w:b/>
        </w:rPr>
        <w:t>जो काम नहीं करना चाहता उसके विषय में पौलुस ने क्या आज्ञा दी?</w:t>
      </w:r>
    </w:p>
    <w:p>
      <w:r/>
      <w:r>
        <w:t xml:space="preserve">पौलुस ने </w:t>
      </w:r>
      <w:r>
        <w:t>आज्ञा</w:t>
      </w:r>
      <w:r>
        <w:t xml:space="preserve"> दी कि जो कोई काम नहीं करना चाहता, वह खाना भी न खाए।</w:t>
      </w:r>
      <w:r/>
      <w:r/>
    </w:p>
    <w:p>
      <w:r/>
    </w:p>
    <w:p>
      <w:pPr>
        <w:pStyle w:val="Heading2"/>
      </w:pPr>
      <w:r>
        <w:t>2 थिस्सलुनीकियों 3:12</w:t>
      </w:r>
      <w:r/>
    </w:p>
    <w:p>
      <w:r/>
      <w:r>
        <w:rPr>
          <w:b/>
        </w:rPr>
        <w:t>आलसी होने के बजाय, पौलुस ऐसे लोगों को क्या करने की आज्ञा देता है?</w:t>
      </w:r>
    </w:p>
    <w:p>
      <w:r/>
      <w:r>
        <w:t xml:space="preserve">पौलुस आलसी लोगों को </w:t>
      </w:r>
      <w:r>
        <w:t>चुपचाप</w:t>
      </w:r>
      <w:r>
        <w:t xml:space="preserve"> काम करने और </w:t>
      </w:r>
      <w:r>
        <w:t>अपनी ही रोटी खाने</w:t>
      </w:r>
      <w:r>
        <w:t xml:space="preserve"> की आज्ञा देता है।</w:t>
      </w:r>
      <w:r/>
      <w:r/>
    </w:p>
    <w:p>
      <w:r/>
    </w:p>
    <w:p>
      <w:pPr>
        <w:pStyle w:val="Heading2"/>
      </w:pPr>
      <w:r>
        <w:t>2 थिस्सलुनीकियों 3:14</w:t>
      </w:r>
      <w:r/>
    </w:p>
    <w:p>
      <w:r/>
      <w:r>
        <w:rPr>
          <w:b/>
        </w:rPr>
        <w:t>भाइयों को ऐसे किसी भी व्यक्ति के साथ क्या करना चाहिए जो इस पत्री में पौलुस की बात को नहीं मानता?</w:t>
      </w:r>
    </w:p>
    <w:p>
      <w:r/>
      <w:r>
        <w:t>भाइयों को ऐसे किसी भी व्यक्ति के साथ संगति नहीं करनी चाहिए जो इस पत्री में पौलुस की बात को नहीं मानता।</w:t>
      </w:r>
      <w:r/>
      <w:r/>
    </w:p>
    <w:p>
      <w:r/>
    </w:p>
    <w:p>
      <w:pPr>
        <w:pStyle w:val="Heading2"/>
      </w:pPr>
      <w:r>
        <w:t>2 थिस्सलुनीकियों 3:16</w:t>
      </w:r>
      <w:r/>
    </w:p>
    <w:p>
      <w:r/>
      <w:r>
        <w:rPr>
          <w:b/>
        </w:rPr>
        <w:t>पौलुस क्या चाहता है कि प्रभु थिस्सलुनीकियों को दें?</w:t>
      </w:r>
    </w:p>
    <w:p>
      <w:r/>
      <w:r>
        <w:t xml:space="preserve">पौलुस चाहता है कि प्रभु थिस्सलुनीकियों को सदा और हर प्रकार से </w:t>
      </w:r>
      <w:r>
        <w:t>शान्ति</w:t>
      </w:r>
      <w:r>
        <w:t xml:space="preserve"> दें।</w:t>
      </w:r>
      <w:r/>
      <w:r/>
    </w:p>
    <w:p>
      <w:r/>
    </w:p>
    <w:p>
      <w:pPr>
        <w:pStyle w:val="Heading2"/>
      </w:pPr>
      <w:r>
        <w:t>2 थिस्सलुनीकियों 3:17</w:t>
      </w:r>
      <w:r/>
    </w:p>
    <w:p>
      <w:r/>
      <w:r>
        <w:rPr>
          <w:b/>
        </w:rPr>
        <w:t>पौलुस कैसे दिखाता है कि वह इस पत्री का लेखक है?</w:t>
      </w:r>
    </w:p>
    <w:p>
      <w:r/>
      <w:r>
        <w:t xml:space="preserve">पौलुस ने अपने हाथ से यह नमस्कार लिखा, जो इस बात का </w:t>
      </w:r>
      <w:r>
        <w:t>चिन्ह</w:t>
      </w:r>
      <w:r>
        <w:t xml:space="preserve"> है कि वह ही इस पत्री का लेखक है।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