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لقب يُقدم الكاتب يوحَنَّا نفسه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يُقدِّم يوحَنَّا نفسه بلقب "الشيخ".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كُتبتْ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كُتِبتْ الرسالة إلى السيدة المختارة وأولادها.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تأتي النعمة والرحمة والسلام، على حَد قول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إنَّ النعمة والرحمة والسلام تأتي من ٱللهِ ٱلْآبِ ومن يَسوع ٱلْمَسِيحِ،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يبتهج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يبتهج يوحَنَّا لأنه وجد بعض أولاد السيدة يسلكون في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يقول يوحَنَّا أنها لديهم منذ البَدْء؟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الوصية التي لديهم منذ البَدْء هي أنْ يحبوا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يُعرِّف يوحَنَّا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المحبة هي السلوك وفقًا لوصايا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يُسمي يوحَنَّا الذين لا يعترفون بأن يَسوع ٱلْمَسِيحِ جاء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يسمي يوحَنَّا كلًّا منهم بالمُضلِّل والضِد للمسيح.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يُخبر يوحَنَّا المؤمنين بأن يحذروا من عدم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يوحَنَّا المؤمنين بأن يحذروا حتى لا يُضيِّعوا ما عملوا من 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يوحَنَّا للمؤمنين أن يفعلوا مع أي شخص لا يجلب التعليم الصحيح عن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لهم استقبال أي شخص لا يجلب التعليم الصحيح عن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يُدان المؤمن إذا استقبل شخصًا لا يجلب التعليم الصحيح عن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 الذي يستقبل ويُسلِّم على المُعلم الكاذب يشارك في أعماله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يأمل يوحَنَّا أن يفعل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يأمل يوحَنَّا أنْ يأتي ويتحدث مع السيدة المختارة قاصدًا.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