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प्राप्त गर्ने गायससँग यूहन्‍नाको कस्तो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सत्यतामा प्रेम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गायसको बारेमा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सबैभन्दा ठूलो आनन्द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कसको लागि काम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गायसले भाइहरू अपरिचित भए तापनि तिनीहरूका लागि काम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भाइहरूलाई तिनीहरूको यात्रामा कुन तरिकामा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परमेश्‍वरको योग्यको रूपमा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भाइहरूलाई उनीहरूको यात्रामा पठाउन विश्‍वासीहरूबाट किन मद्दत चाहियो?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मद्दत चाहियो किनभने तिनीहरूले अन्यजातिहरूबाट केही पाएनन्।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यस्ता भाइहरूलाई स्वागत गर्नुपर्छ भनी यूहन्‍नाले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डायट्रोफेसले के मन पराउँछ?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 मण्डलीमा पहिलो हुन मन पराउँछ।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यूहन्‍नाप्रति डायट्रोफेसको मनोवृत्ति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यूहन्‍नालाई ग्रहण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गायस र मण्डलीमा आउँदा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यूहन्‍ना आउँछन्, तिनले डायट्रोफेसका दुष्‍ट कामहरू सम्झनेछन्।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 पठाइएका भाइहरूलाई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भाइहरूलाई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भाइहरूलाई ग्रहण गर्नेहरूलाई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गायसलाई के अनुकरण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जे असल छ त्यसको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