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स्वयं को किस शीर्षक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पत्री किसके नाम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पत्री चुनी हुई महिला और उसके बच्चों के नाम लिखा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अनुग्रह, दया, और शान्ति किससे आती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अनुग्रह, दया, और शान्ति परमेश्वर पिता, और पिता के पुत्र यीशु मसीह की ओर से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बहुत आनन्दित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बहुत आनन्दित हुए क्योंकि उन्होंने देखा कि उस महिला के कुछ बच्चे सत्य पर चल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कहते हैं कि उनके पास आरम्भ से कौन सी आज्ञा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आरम्भ से उनके पास जो आज्ञा है, वह यह है कि वे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प्रेम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प्रेम परमेश्वर की आज्ञाओं के अनुसार चलना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उन लोगों के बारे में क्या कहते हैं जो यह नहीं मानते कि यीशु मसीह शरीर में होकर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उन्हें भरमानेवाले और मसीह का विरोधी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को किस बात के प्रति चौकस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विश्वासियों से कहते हैं कि वे चौकस रहें ताकि वे जो कुछ भी परिश्रम कर चुके हैं, उसे न खो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से क्या कहते हैं कि वे उस व्यक्ति के साथ क्या करें जो मसीह के बारे में सच्ची शिक्षा नहीं लाता?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किसी ऐसे व्यक्ति को घर में आने नहीं देना चाहिए जो मसीह के बारे में सच्ची शिक्षा नहीं लाते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एक विश्वासी किसी ऐसे जन को नमस्कार करता है जो मसीह के विषय में सच्ची शिक्षा नहीं देता, तो वह किस बात का सहभागी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ऐसे जन को नमस्कार करता है, वह उसके बुरे कामों में सहभागी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 में यूहन्ना क्या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वे आकर चुनी हुई महिला के सम्मुख होकर बातचीत कर सकें।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