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(Hindi)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ओबद्याह 1:1</w:t>
      </w:r>
      <w:r/>
    </w:p>
    <w:p>
      <w:r/>
      <w:r>
        <w:rPr>
          <w:b/>
        </w:rPr>
        <w:t>यहोवा ने अन्यजातियों के बीच एक दूत किस उद्देश्य से भेजा था?</w:t>
      </w:r>
    </w:p>
    <w:p>
      <w:r/>
      <w:r>
        <w:t xml:space="preserve">यहोवा ने </w:t>
      </w:r>
      <w:r>
        <w:t>अन्यजातियों</w:t>
      </w:r>
      <w:r>
        <w:t xml:space="preserve"> के बीच एक दूत भेजा ताकि </w:t>
      </w:r>
      <w:r>
        <w:t>अन्यजातियां</w:t>
      </w:r>
      <w:r>
        <w:t xml:space="preserve"> एदोम के खिलाफ युद्ध के लिए खड़े हो जाएं।</w:t>
      </w:r>
      <w:r/>
      <w:r/>
    </w:p>
    <w:p>
      <w:r/>
    </w:p>
    <w:p>
      <w:pPr>
        <w:pStyle w:val="Heading2"/>
      </w:pPr>
      <w:r>
        <w:t>ओबद्याह 1:3</w:t>
      </w:r>
      <w:r/>
    </w:p>
    <w:p>
      <w:r/>
      <w:r>
        <w:rPr>
          <w:b/>
        </w:rPr>
        <w:t>एदोमियों के पापों में से एक क्या था?</w:t>
      </w:r>
    </w:p>
    <w:p>
      <w:r/>
      <w:r>
        <w:t xml:space="preserve">एदोमियों के ह्रदय में अभिमान था और वे मन में कहते थे कि </w:t>
      </w:r>
      <w:r>
        <w:t>कौन उन्हें भूमि पर उतार देगा</w:t>
      </w:r>
      <w:r>
        <w:t>।</w:t>
      </w:r>
      <w:r/>
      <w:r/>
    </w:p>
    <w:p>
      <w:r/>
    </w:p>
    <w:p>
      <w:pPr>
        <w:pStyle w:val="Heading2"/>
      </w:pPr>
      <w:r>
        <w:t>ओबद्याह 1:7</w:t>
      </w:r>
      <w:r/>
    </w:p>
    <w:p>
      <w:r/>
      <w:r>
        <w:rPr>
          <w:b/>
        </w:rPr>
        <w:t>एदोम को कौन धोखा देगा और उसके विरुद्ध प्रबल होगा?</w:t>
      </w:r>
    </w:p>
    <w:p>
      <w:r/>
      <w:r>
        <w:t>जितनों ने एदोम से वाचा बाँधी थी</w:t>
      </w:r>
      <w:r>
        <w:t>, वे एदोम को धोखा देंगे और उसके विरुद्ध प्रबल होंगे।</w:t>
      </w:r>
      <w:r/>
      <w:r/>
    </w:p>
    <w:p>
      <w:r/>
    </w:p>
    <w:p>
      <w:pPr>
        <w:pStyle w:val="Heading2"/>
      </w:pPr>
      <w:r>
        <w:t>ओबद्याह 1:10</w:t>
      </w:r>
      <w:r/>
    </w:p>
    <w:p>
      <w:r/>
      <w:r>
        <w:rPr>
          <w:b/>
        </w:rPr>
        <w:t>एदोम लज्जा से क्यों ढका जाएगा और सदा के लिए क्यों नाश हो जाएगा?</w:t>
      </w:r>
    </w:p>
    <w:p>
      <w:r/>
      <w:r>
        <w:t xml:space="preserve">एदोम अपने भाई याकूब पर किए गए </w:t>
      </w:r>
      <w:r>
        <w:t>उपद्रव</w:t>
      </w:r>
      <w:r>
        <w:t xml:space="preserve"> के कारण लज्जा से ढका जाएगा और सदा के लिए नाश हो जाएगा।</w:t>
      </w:r>
      <w:r/>
      <w:r/>
    </w:p>
    <w:p>
      <w:r/>
    </w:p>
    <w:p>
      <w:pPr>
        <w:pStyle w:val="Heading2"/>
      </w:pPr>
      <w:r>
        <w:t>ओबद्याह 1:11</w:t>
      </w:r>
      <w:r/>
    </w:p>
    <w:p>
      <w:r/>
      <w:r>
        <w:rPr>
          <w:b/>
        </w:rPr>
        <w:t>उस दिन क्या हुआ जब एदोम याकूब से अलग हो गया?</w:t>
      </w:r>
    </w:p>
    <w:p>
      <w:r/>
      <w:r>
        <w:t xml:space="preserve">उस दिन, </w:t>
      </w:r>
      <w:r>
        <w:t>पराए लोग उसके फाटकों से घुसकर</w:t>
      </w:r>
      <w:r>
        <w:t xml:space="preserve"> </w:t>
      </w:r>
      <w:r>
        <w:t>उसकी धन-सम्पत्ति छीनकर ले गए</w:t>
      </w:r>
      <w:r>
        <w:t>।</w:t>
      </w:r>
      <w:r/>
      <w:r/>
    </w:p>
    <w:p>
      <w:r/>
    </w:p>
    <w:p>
      <w:pPr>
        <w:pStyle w:val="Heading2"/>
      </w:pPr>
      <w:r>
        <w:t>ओबद्याह 1:12</w:t>
      </w:r>
      <w:r/>
    </w:p>
    <w:p>
      <w:r/>
      <w:r>
        <w:rPr>
          <w:b/>
        </w:rPr>
        <w:t>यहूदा के विपत्ति के दिन यहोवा ने एदोम को यहूदा के विषय में क्या न करने को कहा?</w:t>
      </w:r>
    </w:p>
    <w:p>
      <w:r/>
      <w:r>
        <w:t xml:space="preserve">यहोवा ने कहा कि एदोम को न तो देखते रहना चाहिए था, न आनन्दित होना चाहिए था, और न ही </w:t>
      </w:r>
      <w:r>
        <w:t>बड़ा बोल बोलता</w:t>
      </w:r>
      <w:r>
        <w:t>।</w:t>
      </w:r>
      <w:r/>
      <w:r/>
    </w:p>
    <w:p>
      <w:r/>
    </w:p>
    <w:p>
      <w:pPr>
        <w:pStyle w:val="Heading2"/>
      </w:pPr>
      <w:r>
        <w:t>ओबद्याह 1:13</w:t>
      </w:r>
      <w:r/>
    </w:p>
    <w:p>
      <w:r/>
      <w:r>
        <w:rPr>
          <w:b/>
        </w:rPr>
        <w:t>यहूदा की विपत्ति के दिन यहोवा ने एदोम को यहूदा के विषय में क्या न करने को कहा?</w:t>
      </w:r>
    </w:p>
    <w:p>
      <w:r/>
      <w:r>
        <w:t xml:space="preserve">यहोवा ने कहा कि यहूदा के विपत्ति के दिन एदोम को यहूदा के फाटकों में घुसना नहीं चाहिए था, न उसकी दुर्दशा को देखते रहना चाहिए था, और न यहूदा की </w:t>
      </w:r>
      <w:r>
        <w:t>धन-सम्पत्ति</w:t>
      </w:r>
      <w:r>
        <w:t xml:space="preserve"> पर हाथ लगाना चाहिए था।</w:t>
      </w:r>
      <w:r/>
      <w:r/>
    </w:p>
    <w:p>
      <w:r/>
    </w:p>
    <w:p>
      <w:pPr>
        <w:pStyle w:val="Heading2"/>
      </w:pPr>
      <w:r>
        <w:t>ओबद्याह 1:15</w:t>
      </w:r>
      <w:r/>
    </w:p>
    <w:p>
      <w:r/>
      <w:r>
        <w:rPr>
          <w:b/>
        </w:rPr>
        <w:t>यहोवा ने क्या कहा कि एदोम के सिर पर क्या पड़ेगा?</w:t>
      </w:r>
    </w:p>
    <w:p>
      <w:r/>
      <w:r>
        <w:t xml:space="preserve">यहोवा ने कहा कि एदोम का </w:t>
      </w:r>
      <w:r>
        <w:t>व्यवहार लौटकर</w:t>
      </w:r>
      <w:r>
        <w:t xml:space="preserve"> उसके सिर पर </w:t>
      </w:r>
      <w:r>
        <w:t>पड़ेगा</w:t>
      </w:r>
      <w:r>
        <w:t>।</w:t>
      </w:r>
      <w:r/>
      <w:r/>
    </w:p>
    <w:p>
      <w:r/>
    </w:p>
    <w:p>
      <w:pPr>
        <w:pStyle w:val="Heading2"/>
      </w:pPr>
      <w:r>
        <w:t>ओबद्याह 1:17</w:t>
      </w:r>
      <w:r/>
    </w:p>
    <w:p>
      <w:r/>
      <w:r>
        <w:rPr>
          <w:b/>
        </w:rPr>
        <w:t>यहूदा के संकट के बावजूद सिय्योन पर्वत पर बचे हुए लोग क्या कर सकेंगे?</w:t>
      </w:r>
    </w:p>
    <w:p>
      <w:r/>
      <w:r>
        <w:t xml:space="preserve">यहूदा के संकट के बावजूद </w:t>
      </w:r>
      <w:r>
        <w:t>सिय्योन पर्वत पर बचे हुए लोग रहेंगे</w:t>
      </w:r>
      <w:r>
        <w:t>।</w:t>
      </w:r>
      <w:r/>
      <w:r/>
    </w:p>
    <w:p>
      <w:r/>
    </w:p>
    <w:p>
      <w:pPr>
        <w:pStyle w:val="Heading2"/>
      </w:pPr>
      <w:r>
        <w:t>ओबद्याह 1:18</w:t>
      </w:r>
      <w:r/>
    </w:p>
    <w:p>
      <w:r/>
      <w:r>
        <w:rPr>
          <w:b/>
        </w:rPr>
        <w:t>एदोम में से कितने यहोवा के न्याय से सुरक्षित रहेंगे?</w:t>
      </w:r>
    </w:p>
    <w:p>
      <w:r/>
      <w:r>
        <w:t xml:space="preserve">यहोवा के न्याय के बाद एदोम में कोई </w:t>
      </w:r>
      <w:r>
        <w:t>न बचेगा</w:t>
      </w:r>
      <w:r>
        <w:t>।</w:t>
      </w:r>
      <w:r/>
      <w:r/>
    </w:p>
    <w:p>
      <w:r/>
    </w:p>
    <w:p>
      <w:pPr>
        <w:pStyle w:val="Heading2"/>
      </w:pPr>
      <w:r>
        <w:t>ओबद्याह 1:19</w:t>
      </w:r>
      <w:r/>
    </w:p>
    <w:p>
      <w:r/>
      <w:r>
        <w:rPr>
          <w:b/>
        </w:rPr>
        <w:t>फिर एसाव के पहाड़ का अधिकारी कौन होगा?</w:t>
      </w:r>
    </w:p>
    <w:p>
      <w:r/>
      <w:r>
        <w:t>दक्षिण देश के लोग एसाव के पहाड़ के अधिकारी होंगे</w:t>
      </w:r>
      <w:r>
        <w:t>।</w:t>
      </w:r>
      <w:r/>
      <w:r/>
    </w:p>
    <w:p>
      <w:r/>
    </w:p>
    <w:p>
      <w:pPr>
        <w:pStyle w:val="Heading2"/>
      </w:pPr>
      <w:r>
        <w:t>ओबद्याह 1:21</w:t>
      </w:r>
      <w:r/>
    </w:p>
    <w:p>
      <w:r/>
      <w:r>
        <w:rPr>
          <w:b/>
        </w:rPr>
        <w:t>फिर एसाव के पहाड़ का न्याय कहाँ से किया जाएगा?</w:t>
      </w:r>
    </w:p>
    <w:p>
      <w:r/>
      <w:r>
        <w:t>सिय्योन पर्वत से एसाव के पहाड़ का न्याय किया जाएगा।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