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以西結書43:6–8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以斯拉記9:1–2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啟示錄21:7–8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