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娼妓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「娼妓」和「妓女」這兩個詞都指，為金錢或宗教儀式而進行性行為的人。妓女和娼妓通常是女性，但也有是男性的。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在聖經中，「娼妓」一詞有時被用來比喻崇拜假神或從事巫術的人。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「行淫」這個表達方式是指，通過不道德的性行為來像妓女一樣行事。這個表達方式在聖經中，也用來指崇拜假神偶像的人。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「賣淫」意指在性方面不道德，或以比喻性說法表示，因崇拜假神而對神不忠。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在古代社會中，一些異教徒的廟宇將男妓和女妓作為其儀式的一部份。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此詞語可以在項目語言中，以指為妓女的詞語或短語來翻譯。有些語言可能會使用委婉的詞語來表達這個意思。（見：委婉的說法）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創世記34:31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創世記38:21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路加福音15:30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史特朗號：H2154，H2181，H2183，H2185，H6945，H6948，H8457，G42040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