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列王紀下25:4–5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約翰福音12:35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創世記39:13–15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路加福音22:63–65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