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馬太福音27:32–34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以西結書29:10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耶利米書13:23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創世記42:26–28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路得記1:22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