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傳道書1:12–15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以弗所書4:11–13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約翰福音1:37–39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馬太福音12:38–40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