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歷代志上16:24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撒母耳記上24:17–18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以西結書5:11–12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馬太福音7:21–23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撒母耳記下17:23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馬太福音27:3–5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約翰貳書1:1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以賽亞書65:22–23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馬太福音24:19–22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