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含是挪亞三個兒子中的第二個。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在覆蓋全地的洪水期間，含和他的兄弟們與挪亞在方舟中，他們的妻子也和他們在一起。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洪水過後，曾發生過一件含非常不尊敬他父親挪亞的事情。因此，挪亞詛咒了含的兒子迦南和他的所有後裔，這些後裔最終被稱為迦南人。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史特朗號：H2526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