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民數記6:13–15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雅歌4:7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創世記16:1–4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創世記25:12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