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但以理書3:28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約翰福音5:41–42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路加福音1:64–66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路加福音19:37–38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馬太福音15:29–31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