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申命記10:3–4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出埃及記25:3–7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出埃及記38:6–7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以賽亞書41:19–20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