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伊甸, 伊利莎白, 衣索匹亞, 以東, 以法蓮, 以法他, 以弗得, 以弗所, 以哥念, 以革倫, 以攔, 以利沙, 以利亞, 以利亞敬, 以利亞撒, 以諾, 以撒, 以薩迦, 以賽亞, 以掃, 以色列, 以色列的12個支派, 以色列國, 以實瑪利, 以斯拉, 以斯帖, 以西結, 異象, 議會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在古代，伊甸是一個區域，裡面有一個園子，神把第一個男人和女人安置在那裡生活。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亞當和夏娃居住的園子只是伊甸的一部分。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伊甸地區的確切位置不確定，但底格里斯河和幼發拉底河流經其中。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「伊甸」這個詞來自希伯來文，意思是「極大的喜悅」。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，</w:t>
      </w:r>
      <w:r>
        <w:rPr>
          <w:lang w:val="zh_TW" w:bidi="zh_TW"/>
        </w:rPr>
        <w:t>夏娃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約珥書2:3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史特朗號：H5729，H5731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伊利莎白是施洗約翰的母親。她丈夫的名字是撒迦利亞。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撒迦利亞和伊利莎白一直無法生育，但在他們年老時，神應許撒迦利亞，伊利莎白將會為他生一個兒子。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神實現了祂的應許，很快撒迦利亞和伊利莎白能夠懷上孩子，她生了一個兒子。他們給孩子取名為約翰。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伊利莎白也是耶穌的母親馬利亞的親戚。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衣索匹亞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衣索匹亞是非洲的一個國家，位於埃及的南部，西邊毗鄰尼羅河，東邊毗鄰紅海。來自衣索匹亞的人被稱為「衣索匹亞人」。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古代衣索匹亞位於埃及以南，包含現今多個非洲國家的土地，如蘇丹、現代埃塞俄比亞、索馬里、肯尼亞、烏干達、中非共和國和乍得。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在聖經中，衣索匹亞有時被稱為「古實」或「努比亞（Nubia）」。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聖經中經常將衣索匹亞（「古實」）和埃及一起提到，可能是因為它們位於相鄰的位置，而且他們的居民可能有一些共同的祖先。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神差派傳福音者腓利前往曠野，向一個衣索匹亞的太監傳講耶穌的好消息。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太監</w:t>
      </w:r>
      <w:r>
        <w:rPr>
          <w:lang w:val="zh_TW" w:bidi="zh_TW"/>
        </w:rPr>
        <w:t>，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使徒行傳8:32–33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那鴻書3:9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西番雅書3:9–11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以東是以掃的另一個名字。他居住的地區也被稱為「以東」，後來被稱為「以土買」。「以東人」是他的後裔。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後來以東地區改變了位置。它主要位於以色列的南部，最終擴展到猶大的南部。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在新約時代，以東覆蓋了猶太省的南半部。希臘人稱它為「以土買」。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「以東」這個名字意為「紅」，這可能指的是以掃出生時滿身紅毛。或者這可能指的是以掃為紅豆湯而交換他的長子名分。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在舊約中，以東國經常被提到作為以色列的敵人。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整卷俄巴底亞書是關於以東的毀滅。其他舊約先知也對以東說了負面的預言。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長子名分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俄巴底亞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創世記25:30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創世記32:3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創世記36:1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以賽亞書11:14–15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史特朗號：H0123，H0130，H8165，G24010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以法蓮是約瑟的小兒子。他的後裔以法蓮人，成為以色列的支派之一。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以法蓮這個名字聽起來像希伯來文中「使生養眾多」的意思。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以法蓮支派是位於以色列北部的十個支派之一。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有時聖經使用以法蓮這個名字來指整個北國以色列（類似於猶大這個名字有時被用來指整個南國）。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歷代志上6:66–69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歷代志下13:4–5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創世記41:52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約翰福音11:54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史特朗號：H0669，H0673，G21870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「以法他（Ephrathah）」這個名字指的是猶大的一個支派，以及他們所佔據的領土，這個領土以伯利恆城為中心。有時候這個名字會簡化為Ephrath（和合本仍稱為以法他）。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以法他支派可能是以一位名叫「以法他」的女人命名的，她是迦勒的妻子，也是基列耶琳、伯利恆和伯迦得城創始人的祖母（代上2:50–51）。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伯利恆（創35:19，48:7）和基列·耶琳（詩132:6）這兩個城有時也被稱為「以法他」。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拉結在前往一個名叫「以法他」的城途中去世。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可能還有另一個位於拉瑪附近的「以法他」城，而拉結被埋葬在那裡附近（撒上10:2；耶31:15）。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史特朗號：H0672，H0673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以弗得是以色列祭司穿著的圍裙狀衣物。它有前後兩部分，通過肩部連接，並用布帶繫在腰間。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普通祭司穿的以弗得是由純麻布製成的。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大祭司所穿的以弗得是用金線、藍線、紫線和紅線精心刺繡而成。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大祭司的胸牌固定在以弗得的前面。胸牌後面存放著烏陵和土明，這些石頭是用來詢問神在某些事情上的旨意。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士師基甸愚蠢地用金子製作了一件以弗得，結果成為以色列人敬拜的偶像。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撒母耳記上2:18–19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何西阿書3:4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士師記8:27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利未記8:7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史特朗號：H0641，H0642，H0646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以弗所是古希臘城，位於現今土耳其的西海岸。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在早期基督徒的時代，以弗所是亞細亞的一個羅馬省的首都。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由於其地理位置，這座城是貿易和旅行的重要中心。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著名的異教神廟——敬拜女神</w:t>
      </w:r>
      <w:r>
        <w:rPr>
          <w:lang w:val="zh_TW" w:bidi="zh_TW"/>
        </w:rPr>
        <w:t>亞底米</w:t>
      </w:r>
      <w:r>
        <w:rPr>
          <w:lang w:val="zh_TW" w:bidi="zh_TW"/>
        </w:rPr>
        <w:t>（Artemis，又稱戴安娜〔Diana〕）的神廟就位於以弗所。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保羅曾在以弗所居住並工作了兩年以上，並且後來任命提摩太在當地帶領新信徒。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新約中的以弗所書是保羅寫給以弗所信徒的一封信。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提摩太前書1:3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使徒行傳19:1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以弗所書1:1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史特朗號：G21790，G21800，G21810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以哥念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以哥念是現今土耳其中南部的一座城市。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在保羅的第一次宣教旅程中，當猶太人强迫他和巴拿巴離開安提阿城之後，他們就去了以哥念。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然後在以哥念不信主的猶太人跟外邦人一樣，想用石頭打死保羅和他的同工，但他們逃到了附近的路司得城。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之後，安提阿人和以哥念人來到路司得，煽動那裡的人用石頭打死保羅。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以革倫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以革倫是非利士人的一個主要的城，位於距地中海內陸九英里的地方。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一座假神巴力·西卜的廟位於以革倫。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當非利士人擄走約櫃時，他們將它帶到亞實突，然後轉移到迦特和以革倫，因為神使約櫃所在的城的人患病和死亡。最後，非利士人將約櫃送回以色列。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當亞哈謝王從他的房頂摔下來受傷後，因為他試圖問以革倫的假神巴力·西卜自己是否會因傷而死而犯罪。因為這罪，耶和華說他將會死。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亞哈謝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亞實突，</w:t>
      </w:r>
      <w:r>
        <w:rPr>
          <w:lang w:val="zh_TW" w:bidi="zh_TW"/>
        </w:rPr>
        <w:t>別西卜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撒母耳記上5:10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約書亞記13:2–3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士師記1:18–19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撒迦利亞書9:5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史特朗號：H6138，H6139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以攔是閃的兒子，也是挪亞的孫子。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以攔的後裔被稱為「以攔人」，他們居住的地區也稱為「以攔」。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以攔地區位於底格里斯河東南方，現今伊朗西部。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d參考經文：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歷代志上1:17–19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以斯拉記8:4–7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以賽亞書22:6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史特朗號：H5867，H5962，G16390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以利沙是在以色列多位王統治期間的先知，包括亞哈、亞哈謝、約蘭、耶戶、約哈斯和約阿施。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神告訴先知以利亞膏立以利沙為先知。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當以利亞被火車火馬接到天上時，以利沙成為神給以色列諸王的先知。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以利沙行了許多神蹟，包括醫治了一位敘利亞的痲瘋病人，並使書念婦人的兒子從死裡復活。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列王紀上19:15–16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列王紀下3:15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列王紀下5:8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路加福音4:25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以利亞是耶和華最重要的先知之一。以利亞在以色列和猶大的幾位王統治期間作先知，包括亞哈王。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神透過以利亞行了許多神蹟，包括使一個死去的男孩復活。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以利亞責備亞哈王崇拜假神巴力。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他向巴力的先知挑戰，證明雅巍是唯一的真神。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在以利亞生命的末期，神奇蹟般地在他還活著的時候將他接到天上。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幾百年後，以利亞和摩西一起在山上顯現，與耶穌談論祂即將在耶路撒冷面臨的受苦和死亡。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列王紀上17:1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列王紀下1:3–4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雅各書5:16–18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約翰福音1:24–25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馬可福音9:5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亞哈作以色列王的時候，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是先知。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對亞哈說：「除非我祈求，否則以色列全地就不會下一滴雨或一滴露珠。」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神告訴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藏在曠野的一條小溪旁，每天早晚有鳥兒為他銜來餅和肉，亞哈和他的軍隊尋找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卻找不到。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他們照顧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，神就供應他們，使他們的糧罐和油瓶沒有空過。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19:5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三年半後，神讓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回到以色列國並與亞哈說話，因為祂將再次降</w:t>
      </w:r>
      <w:r>
        <w:rPr>
          <w:lang w:val="zh_TW" w:bidi="zh_TW"/>
        </w:rPr>
        <w:t>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對巴力的先知們說：「殺掉一頭公牛當祭物，但不要生火，我也這樣做。」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 xml:space="preserve">接著說：「不要讓拜巴力的先知跑掉！」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36:3</w:t>
      </w:r>
      <w:r>
        <w:rPr>
          <w:lang w:val="zh_TW" w:bidi="zh_TW"/>
        </w:rPr>
        <w:t xml:space="preserve"> </w:t>
      </w:r>
      <w:r>
        <w:rPr>
          <w:lang w:val="zh_TW" w:bidi="zh_TW"/>
        </w:rPr>
        <w:t>忽然，摩西和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顯現了，他們都是數百年前曾生活在世上的人。他們同耶穌談論祂去世的事，就是在耶路撒冷將要發生的事。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史特朗號：H0452，G22430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以利亞敬是舊約中兩個人的名字。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有一個名叫以利亞敬的人在希西家王的手下擔任宮中的家宰。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另一位名叫以利亞敬的人是約西亞王的兒子。他被埃及法老尼哥立為猶大王。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尼哥將以利亞敬的名字改為約雅敬。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約雅敬</w:t>
      </w:r>
      <w:r>
        <w:rPr>
          <w:lang w:val="zh_TW" w:bidi="zh_TW"/>
        </w:rPr>
        <w:t>，</w:t>
      </w:r>
      <w:r>
        <w:rPr>
          <w:lang w:val="zh_TW" w:bidi="zh_TW"/>
        </w:rPr>
        <w:t>約西亞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列王紀下18:18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列王紀下18:26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列王紀下18:37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列王紀下23:34–35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H0471，G16620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以利亞撒是聖經中幾個男人的名字。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以利亞撒是摩西的兄弟亞倫的第三個兒子。亞倫去世後，以利亞撒成為以色列的大祭司。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以利亞撒也是大衛「勇士」之一的名字。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另一位以利亞撒是耶穌的祖先之一。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大祭司，</w:t>
      </w:r>
      <w:r>
        <w:rPr>
          <w:lang w:val="zh_TW" w:bidi="zh_TW"/>
        </w:rPr>
        <w:t>大衛，</w:t>
      </w:r>
      <w:r>
        <w:rPr>
          <w:lang w:val="zh_TW" w:bidi="zh_TW"/>
        </w:rPr>
        <w:t>偉大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歷代志上24:3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士師記20:27–28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民數記26:1–2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民數記34:16–18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史特朗號：H0499，G16480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以諾是舊約中兩個人的名字。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一個名叫以諾的人是賽特的後裔，他是挪亞的曾祖父。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這位以諾與神有密切的關係，當他365歲仍活著時，神把他接到天上。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另一個名叫以諾的人是該隱的兒子。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歷代志上1:3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創世記5:18–20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創世記5:24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猶大書1:14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史特朗號：H2585，G18020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以撒是亞伯拉罕和撒拉的獨生子。儘管他們已經年紀老邁，但神卻應許賜給他們一個兒子。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「以撒」這個名字的意思是「他笑了」。當神告訴亞伯拉罕，撒拉將生一個兒子時，亞伯拉罕笑了，因為他們兩人都已經年紀老邁了。在這之後，撒拉聽到這個消息時也笑了。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但神應驗了祂的應許，亞伯拉罕和撒拉在年老時生下了以撒。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神告訴亞伯拉罕，祂與亞伯拉罕所立的約也會給以撒和他的後代直到永遠。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當以撒還年少時，神試驗亞伯拉罕的信心，命令他獻上以撒為祭。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以撒的兒子雅各有十二個兒子，這些兒子的後代後來成為以色列的十二支派。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加拉太書4:28–29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創世記26:1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創世記31:18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馬太福音8:11–13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馬太福音22:32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「你的妻子撒萊要生一個兒子，他才是我所應許的兒子，你要給他取名叫</w:t>
      </w:r>
      <w:r>
        <w:rPr>
          <w:b/>
          <w:lang w:val="zh_TW" w:bidi="zh_TW"/>
        </w:rPr>
        <w:t>以撒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年少時，神試驗亞伯拉罕的信心說：「帶你的獨生兒子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</w:t>
      </w:r>
      <w:r>
        <w:rPr>
          <w:b/>
          <w:lang w:val="zh_TW" w:bidi="zh_TW"/>
        </w:rPr>
        <w:t>以撒</w:t>
      </w:r>
      <w:r>
        <w:rPr>
          <w:lang w:val="zh_TW" w:bidi="zh_TW"/>
        </w:rPr>
        <w:t>作為燔祭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當亞伯拉罕年紀老邁，</w:t>
      </w:r>
      <w:r>
        <w:rPr>
          <w:b/>
          <w:lang w:val="zh_TW" w:bidi="zh_TW"/>
        </w:rPr>
        <w:t>以撒</w:t>
      </w:r>
      <w:r>
        <w:rPr>
          <w:lang w:val="zh_TW" w:bidi="zh_TW"/>
        </w:rPr>
        <w:t>正當壯年時，亞伯拉罕派一位僕人到他所在的本族為他的兒子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為利百加祈求，神應允他的祈求。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死後</w:t>
      </w:r>
      <w:r>
        <w:rPr>
          <w:lang w:val="zh_TW" w:bidi="zh_TW"/>
        </w:rPr>
        <w:t>，雅各和以掃就把他埋葬了。神對亞伯拉罕的應許現在從以撒又歸給了雅各。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H3327，H3446，G24640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以薩迦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以薩迦是雅各的第九個兒子。他是利亞的第五個兒子。他的後代成為以色列的一個支派。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從他後裔所衍生的支派被稱為「以薩迦支派」或「以薩迦」。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這個名字的意思不詳，但它與希伯來語中一個意思是「報酬、工資」的詞類似。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以薩迦支派定居在迦南中部，加利利海的西南方。以薩迦的土地與拿弗他利、西布倫、瑪拿西和迦得的土地接壤。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創世記30:18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以西結書48:23–26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約書亞記17:10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史特朗號：H3485，G24660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以賽亞是神的先知，他</w:t>
      </w:r>
      <w:r>
        <w:rPr>
          <w:lang w:val="zh_TW" w:bidi="zh_TW"/>
        </w:rPr>
        <w:t>在猶大四位王的統治期間宣講預言</w:t>
      </w:r>
      <w:r>
        <w:rPr>
          <w:lang w:val="zh_TW" w:bidi="zh_TW"/>
        </w:rPr>
        <w:t>：烏西雅、約坦、亞哈斯和希西家。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當希西家統治期間，亞述人攻打耶路撒冷，他當時就住在城里。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舊約聖經中的《以賽亞書》是一卷重要的書卷。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以賽亞的許多預言在他還活著的時候就已經應驗了。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《以賽亞書》尤其為人關注的是書中關於彌賽亞的預言，這些預言在七百年後耶穌的時代應驗了。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耶穌和祂的門徒引用以賽亞的預言來教導人們關於彌賽亞的真理。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列王紀下20:1–3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使徒行傳28:26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以賽亞書1:1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路加福音3:4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馬可福音1:1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馬可福音7:6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馬太福音4:14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說彌撒亞將住在加利利，安慰傷心的人，向被俘的傳講自由，釋放被囚的。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預言，彌賽亞會毫無原由地被恨惡被拒絕。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預言彌賽亞被吐口水、被譏笑、被打。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有人把先知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的書交給祂讀，耶穌就打開讀。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當他靠近車的時候，腓利聽見那個衣索比亞人在念先知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腓利告訴他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是指著耶穌說這話。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史特朗號：H3470，G22680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以掃是以撒和利百加的雙胞胎兒子之一。他是他們的第一個孩子。他的雙胞胎兄弟是雅各。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以掃為了一碗食物，把他的長子名分賣給了他的弟弟雅各。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由於以掃是先出生的，他的父親以撒本應給他一個特別的祝福。但雅各欺騙以撒，讓以撒將這個祝福給了他。起初以掃非常生氣，甚至想殺死雅各，但後來原諒了他。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以掃有許多子孫，他的後裔成為住在迦南地的一個大族群。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以撒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創世記25:26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創世記25:29–30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創世記26:34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創世記27:11–12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創世記32:5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希伯來書12:17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羅馬書9:13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6:7</w:t>
      </w:r>
      <w:r>
        <w:rPr>
          <w:lang w:val="zh_TW" w:bidi="zh_TW"/>
        </w:rPr>
        <w:t xml:space="preserve"> 利百加生產時，先出生的兒子身體發紅、渾身有毛，他們給他取名叫</w:t>
      </w:r>
      <w:r>
        <w:rPr>
          <w:b/>
          <w:lang w:val="zh_TW" w:bidi="zh_TW"/>
        </w:rPr>
        <w:t>以掃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把長子的名分給了雅各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以撒摸到山羊毛，聞一聞衣服，以為是</w:t>
      </w:r>
      <w:r>
        <w:rPr>
          <w:b/>
          <w:lang w:val="zh_TW" w:bidi="zh_TW"/>
        </w:rPr>
        <w:t>以掃</w:t>
      </w:r>
      <w:r>
        <w:rPr>
          <w:lang w:val="zh_TW" w:bidi="zh_TW"/>
        </w:rPr>
        <w:t>便祝福了他。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以掃</w:t>
      </w:r>
      <w:r>
        <w:rPr>
          <w:lang w:val="zh_TW" w:bidi="zh_TW"/>
        </w:rPr>
        <w:t>怨恨雅各，因為雅各偷了他作為長子的名分和福分。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早已原諒了雅各，他們愉快地團聚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史特朗號：H6215，G22690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「以色列」這個名字是神賜給雅各的名字。</w:t>
      </w:r>
      <w:r>
        <w:rPr>
          <w:lang w:val="zh_TW" w:bidi="zh_TW"/>
        </w:rPr>
        <w:t>通常指的是從雅各（以色列）後代所衍生的國家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以色列這個名字可能的意思是「他與神角力」。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雅各的後裔被稱為「以色列的子孫」或「以色列民」或「以色列國」或「以色列人」。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神與以色列人立約。他們是祂所揀選的子民。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以色列國由十二個支派組成。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所羅門王去世後不久，以色列國分裂為兩個國家：南方的國稱為「猶大」，北方的國稱為「以色列」。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「以色列」這個詞通常可以根據上下文翻譯為「以色列人」或「以色列國」。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歷代志上10:1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列王紀上8:2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使徒行傳2:36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使徒行傳7:24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使徒行傳13:23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路加福音24:21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馬可福音12:29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馬太福音27:9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這十二個兒子的後代就成為了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的十二個支派。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9:3</w:t>
      </w:r>
      <w:r>
        <w:rPr>
          <w:lang w:val="zh_TW" w:bidi="zh_TW"/>
        </w:rPr>
        <w:t xml:space="preserve"> </w:t>
      </w:r>
      <w:r>
        <w:rPr>
          <w:lang w:val="zh_TW" w:bidi="zh_TW"/>
        </w:rPr>
        <w:t>埃及人強迫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修建許多的建築甚至所有的城池。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9:5</w:t>
      </w:r>
      <w:r>
        <w:rPr>
          <w:lang w:val="zh_TW" w:bidi="zh_TW"/>
        </w:rPr>
        <w:t xml:space="preserve"> </w:t>
      </w:r>
      <w:r>
        <w:rPr>
          <w:lang w:val="zh_TW" w:bidi="zh_TW"/>
        </w:rPr>
        <w:t>其中一個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婦人生了一個男嬰。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他們說：「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的神說</w:t>
      </w:r>
      <w:r>
        <w:rPr>
          <w:lang w:val="zh_TW" w:bidi="zh_TW"/>
        </w:rPr>
        <w:t>：『讓我的民離開埃及！』」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即使這樣，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仍然抱怨神和摩西。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這天，神為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爭戰， 使亞摩利人陷入迷惑中，巨石砸向他們，殺死了很多人。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戰役結束後，神給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每個支派在應許之地劃定地界，並且使四圍都與他們和平相處。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因為他們敬拜偶像，神再次懲罰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啊，耶穌藉著神的大能行奇事和神跡，這是你們看見也知道的事。你們卻把他釘死在十字架上了。」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史特朗號：H3478，H3479，H3481，H3482，G09350，G24740，G24750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以色列的12個支派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「以色列十二支派」這個術語指的是雅各的十二個兒子及其後代。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這些是雅各的十二個兒子的名字：</w:t>
      </w:r>
      <w:r>
        <w:rPr>
          <w:lang w:val="zh_TW" w:bidi="zh_TW"/>
        </w:rPr>
        <w:t>呂便</w:t>
      </w:r>
      <w:r>
        <w:rPr>
          <w:lang w:val="zh_TW" w:bidi="zh_TW"/>
        </w:rPr>
        <w:t>、西緬、利未、猶大、但、拿弗他利、迦得、亞設、以薩迦、西布倫、約瑟和便雅憫。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聖經中有幾個地方列出的十二支派名單略有不同。有時會排除利未、約瑟或但在名單之外，有時會包含約瑟的兩個兒子以法蓮和瑪拿西在名單中。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呂便</w:t>
      </w:r>
      <w:r>
        <w:rPr>
          <w:lang w:val="zh_TW" w:bidi="zh_TW"/>
        </w:rPr>
        <w:t>、</w:t>
      </w:r>
      <w:r>
        <w:rPr>
          <w:lang w:val="zh_TW" w:bidi="zh_TW"/>
        </w:rPr>
        <w:t>西緬</w:t>
      </w:r>
      <w:r>
        <w:rPr>
          <w:lang w:val="zh_TW" w:bidi="zh_TW"/>
        </w:rPr>
        <w:t>、</w:t>
      </w:r>
      <w:r>
        <w:rPr>
          <w:lang w:val="zh_TW" w:bidi="zh_TW"/>
        </w:rPr>
        <w:t>利未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亞設</w:t>
      </w:r>
      <w:r>
        <w:rPr>
          <w:lang w:val="zh_TW" w:bidi="zh_TW"/>
        </w:rPr>
        <w:t>、</w:t>
      </w:r>
      <w:r>
        <w:rPr>
          <w:lang w:val="zh_TW" w:bidi="zh_TW"/>
        </w:rPr>
        <w:t>以薩迦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、</w:t>
      </w:r>
      <w:r>
        <w:rPr>
          <w:lang w:val="zh_TW" w:bidi="zh_TW"/>
        </w:rPr>
        <w:t>約瑟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以法蓮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使徒行傳26:7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創世記49:28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路加福音22:28–30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史特朗號：H3478、H7626、H8147，G14270、G24740、G54430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以色列國的北部地區在所羅門去世後，十二支派分裂為兩個王國時，成為以色列國。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北方的以色列國有十個支派，南方的猶大國有兩個支派。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以色列國的首都是撒馬利亞。它距離猶大國的首都耶路撒冷約50公里。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以色列國的所有君王都是邪惡的。他們帶領人民去拜偶像和假神。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神派亞述人攻擊以色列國。許多以色列人被擄並被帶到亞述居住。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亞述人將外國人帶到以色列國剩下的人中居住。這些外國人與以色列人通婚，他們的後代成為撒馬利亞人。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歷代志下35:18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耶利米書5:11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耶利米書9:26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18:8</w:t>
      </w:r>
      <w:r>
        <w:rPr>
          <w:lang w:val="zh_TW" w:bidi="zh_TW"/>
        </w:rPr>
        <w:t xml:space="preserve"> 反抗羅波安的十個支派推舉一個叫耶羅波安的人做他們的王。他們在北方建立王國，這個國叫做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在新的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，所有的國王都是邪惡的。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和猶大國都犯罪得罪了神。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20:2</w:t>
      </w:r>
      <w:r>
        <w:rPr>
          <w:lang w:val="zh_TW" w:bidi="zh_TW"/>
        </w:rPr>
        <w:t xml:space="preserve"> 強大而殘酷的亞述帝國打敗了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。亞述人殺死很多以色列人，擄走所有的財物，幾乎燒毀他們的國家。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後來亞述人帶別國的居民住在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。這些外國人重建了以色列，和留下來的以色列人通婚，他們的後裔被稱為撒馬利亞人。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史特朗號：H3478，H4410，H4467，H4468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以實瑪利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以實瑪利是亞伯拉罕和埃及使女夏甲的兒子。在舊約中還有其他幾個名叫以實瑪利的人。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「以實瑪利」這個名字的意思是「神聽見」。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神應許賜福給亞伯拉罕的兒子以實瑪利，但他並不是神應許要承受亞伯拉罕之約的兒子。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當夏甲和以實瑪利被放逐到曠野時，神保護了他們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當以實瑪利住在巴蘭的曠野時，他娶了一位埃及女子為妻。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尼探雅的兒子以實瑪利是猶大的一名軍官，他帶領一群人殺害了由巴比倫王尼布甲尼撒任命的省長。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在舊約中另外還有四個名叫以實瑪利的人。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夏甲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歷代志上1:28–31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歷代志下23:1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創世記16:12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創世記25:16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於是，亞伯蘭娶了夏甲。夏甲生了兒子，亞伯蘭給他取名叫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我也要使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成為一個大國，但是我要堅定與以撒所立的約。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史特朗號：H3458，H3459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以斯拉是一位以色列祭司和猶太法律專家，他記錄了以色列人在被擄70年後，從巴比倫歸回耶路撒冷的歷史。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以斯拉在聖經的以斯拉記中記錄了以色列歷史的這一部分。他也可能寫了尼希米記，因為這兩卷書原本是一卷書。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當以斯拉歸回耶路撒冷時，他重新建立律法，因為以色列人已經停止遵守安息日的律法，並與信奉異教的女子通婚。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以斯拉也幫助重建聖殿，該聖殿在巴比倫人攻陷耶路撒冷時被毀壞。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舊約中還提到另外兩位名叫以斯拉的男人。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以斯拉記7:6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尼希米記8:1–3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尼希米記12:1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史特朗號：H0250，H5830，H5831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以斯帖是一位猶太女子，在以色列人被擄到巴比倫後成為波斯王國的王后。「以斯帖」是她的波斯名字，而她的希伯來名字是「哈大沙」。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以斯帖記講述了以斯帖如何成為波斯王亞哈隨魯的妻子，以及神如何使用她拯救她的人民。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以斯帖是一位孤兒，由她敬虔的表哥末底改撫養長大。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她對養父的順從，使她學會如何順服神。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以斯帖順服神，冒著生命危險拯救她的同胞猶太人。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以斯帖的故事展示了神對歷史事件的主權掌管，特別是祂如何保護祂的子民，並通過那些順服祂的人來成就祂的旨意。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，</w:t>
      </w:r>
      <w:r>
        <w:rPr>
          <w:lang w:val="zh_TW" w:bidi="zh_TW"/>
        </w:rPr>
        <w:t>末底改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以斯帖記2:7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以斯帖記2:15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以斯帖記7:1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以斯帖記8:2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以西結是許多猶大人被擄到巴比倫時神的先知。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當巴比倫軍隊擄走以西結和許多其他猶大人時，以西結是猶大國的祭司。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他與妻子在巴比倫生活了二十多年，居住在一條河邊，猶大人常去那裡聆聽他傳達神的信息。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以西結預言了耶路撒冷和聖殿的毀滅與重建。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他也預言了彌賽亞未來的國度。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被擄，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以西結書1:3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以西結書24:24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「異象」一詞指的是人所看到的東西。特別是指神為了傳達信息而向人顯示的異常或超自然的事物。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通常，異象是在清醒時看到的。然而，有時異象是人在睡夢中看到的景象。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神藉著異象告訴人們一些非常重要的事情。例如，彼得得到了一個異象，告訴他神希望他接納外邦人。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「看見異象」這個短語可以翻譯為「看見來自神的不尋常之物」或「神向他展示了特別的事物」。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某些語言可能沒有「異象」和「夢」的不同詞彙。因此，像「但以理在他心中有夢和異象」這樣的句子可以翻譯為「但以理在睡夢中，神使他看到不尋常的事物」。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使徒行傳9:10–12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7">
        <w:r>
          <w:rPr>
            <w:lang w:val="zh_TW" w:bidi="zh_TW"/>
          </w:rPr>
          <w:rPr>
            <w:color w:val="0000EE"/>
            <w:u w:val="single"/>
          </w:rPr>
          <w:t>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8">
        <w:r>
          <w:rPr>
            <w:lang w:val="zh_TW" w:bidi="zh_TW"/>
          </w:rPr>
          <w:rPr>
            <w:color w:val="0000EE"/>
            <w:u w:val="single"/>
          </w:rPr>
          <w:t>10:11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9">
        <w:r>
          <w:rPr>
            <w:lang w:val="zh_TW" w:bidi="zh_TW"/>
          </w:rPr>
          <w:rPr>
            <w:color w:val="0000EE"/>
            <w:u w:val="single"/>
          </w:rPr>
          <w:t>12:9–10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路加福音1:22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151">
        <w:r>
          <w:rPr>
            <w:lang w:val="zh_TW" w:bidi="zh_TW"/>
          </w:rPr>
          <w:rPr>
            <w:color w:val="0000EE"/>
            <w:u w:val="single"/>
          </w:rPr>
          <w:t>24:23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馬太福音17:9–10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史特朗號：H2376、H2377、H2378、H2380、H2384、H4236、H4758、H4759、H7203、H7723、H8602、G37010、G37050、G37060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議會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議會指的是一群人，他們聚集在一起討論、給予建議，並對重要事項作出決定。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議會通常是為了特定目的而設立的正式且常設的組織，例如對法律問題作出決定。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的「猶太議會」，也被稱為「公會（Sanhedrin）」，有70名成員，包括猶太領袖如祭司長、長老、文士、法利賽人和撒都該人，他們定期會面來裁決猶太律法的事務。正是這個宗教領袖的議會審判耶穌，並決定處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在其它的城也有較小的猶太議會。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使徒保羅因傳講福音被捕時，被帶到羅馬議會前受審。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根據上下文，「議會」一詞也可以翻譯為「法律集會」或「政治集會」。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「在議會中」意指參加一個特別會議以決定某事。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請注意，這個詞與「勸告（counsel）」不同，後者意指「明智的建議」。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集會</w:t>
      </w:r>
      <w:r>
        <w:rPr>
          <w:lang w:val="zh_TW" w:bidi="zh_TW"/>
        </w:rPr>
        <w:t>，</w:t>
      </w:r>
      <w:r>
        <w:rPr>
          <w:lang w:val="zh_TW" w:bidi="zh_TW"/>
        </w:rPr>
        <w:t>勸告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撒都該人</w:t>
      </w:r>
      <w:r>
        <w:rPr>
          <w:lang w:val="zh_TW" w:bidi="zh_TW"/>
        </w:rPr>
        <w:t>，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使徒行傳24:20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約翰福音3:2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路加福音22:68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馬可福音13:9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馬太福音5:22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馬太福音26:59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史特朗號：H4186，H5475，G10100，G48240，G48920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8:11-Ezek28:13" TargetMode="External"/><Relationship Id="rId14" Type="http://schemas.openxmlformats.org/officeDocument/2006/relationships/hyperlink" Target="https://ref.ly/Gen2:7-Gen2:8" TargetMode="External"/><Relationship Id="rId15" Type="http://schemas.openxmlformats.org/officeDocument/2006/relationships/hyperlink" Target="https://ref.ly/Gen2:10" TargetMode="External"/><Relationship Id="rId16" Type="http://schemas.openxmlformats.org/officeDocument/2006/relationships/hyperlink" Target="https://ref.ly/Gen2:15" TargetMode="External"/><Relationship Id="rId17" Type="http://schemas.openxmlformats.org/officeDocument/2006/relationships/hyperlink" Target="https://ref.ly/Gen4:16-Gen4:17" TargetMode="External"/><Relationship Id="rId18" Type="http://schemas.openxmlformats.org/officeDocument/2006/relationships/hyperlink" Target="https://ref.ly/Joel2:3" TargetMode="External"/><Relationship Id="rId19" Type="http://schemas.openxmlformats.org/officeDocument/2006/relationships/hyperlink" Target="https://ref.ly/Luke1:5" TargetMode="External"/><Relationship Id="rId20" Type="http://schemas.openxmlformats.org/officeDocument/2006/relationships/hyperlink" Target="https://ref.ly/Luke1:24-Luke1:25" TargetMode="External"/><Relationship Id="rId21" Type="http://schemas.openxmlformats.org/officeDocument/2006/relationships/hyperlink" Target="https://ref.ly/Luke1:41" TargetMode="External"/><Relationship Id="rId22" Type="http://schemas.openxmlformats.org/officeDocument/2006/relationships/hyperlink" Target="https://ref.ly/Acts8:27" TargetMode="External"/><Relationship Id="rId23" Type="http://schemas.openxmlformats.org/officeDocument/2006/relationships/hyperlink" Target="https://ref.ly/Acts8:30" TargetMode="External"/><Relationship Id="rId24" Type="http://schemas.openxmlformats.org/officeDocument/2006/relationships/hyperlink" Target="https://ref.ly/Acts8:32-Acts8:33" TargetMode="External"/><Relationship Id="rId25" Type="http://schemas.openxmlformats.org/officeDocument/2006/relationships/hyperlink" Target="https://ref.ly/Acts8:36-Acts8:38" TargetMode="External"/><Relationship Id="rId26" Type="http://schemas.openxmlformats.org/officeDocument/2006/relationships/hyperlink" Target="https://ref.ly/Isa18:1-Isa18:2" TargetMode="External"/><Relationship Id="rId27" Type="http://schemas.openxmlformats.org/officeDocument/2006/relationships/hyperlink" Target="https://ref.ly/Nah3:9" TargetMode="External"/><Relationship Id="rId28" Type="http://schemas.openxmlformats.org/officeDocument/2006/relationships/hyperlink" Target="https://ref.ly/Zeph3:9-Zeph3:11" TargetMode="External"/><Relationship Id="rId29" Type="http://schemas.openxmlformats.org/officeDocument/2006/relationships/hyperlink" Target="https://ref.ly/Gen25:30" TargetMode="External"/><Relationship Id="rId30" Type="http://schemas.openxmlformats.org/officeDocument/2006/relationships/hyperlink" Target="https://ref.ly/Gen32:3" TargetMode="External"/><Relationship Id="rId31" Type="http://schemas.openxmlformats.org/officeDocument/2006/relationships/hyperlink" Target="https://ref.ly/Gen36:1" TargetMode="External"/><Relationship Id="rId32" Type="http://schemas.openxmlformats.org/officeDocument/2006/relationships/hyperlink" Target="https://ref.ly/Isa11:14-Isa11:15" TargetMode="External"/><Relationship Id="rId33" Type="http://schemas.openxmlformats.org/officeDocument/2006/relationships/hyperlink" Target="https://ref.ly/Josh11:16-Josh11:17" TargetMode="External"/><Relationship Id="rId34" Type="http://schemas.openxmlformats.org/officeDocument/2006/relationships/hyperlink" Target="https://ref.ly/Obad1:2" TargetMode="External"/><Relationship Id="rId35" Type="http://schemas.openxmlformats.org/officeDocument/2006/relationships/hyperlink" Target="https://ref.ly/1Chr6:66-1Chr6:69" TargetMode="External"/><Relationship Id="rId36" Type="http://schemas.openxmlformats.org/officeDocument/2006/relationships/hyperlink" Target="https://ref.ly/2Chr13:4-2Chr13:5" TargetMode="External"/><Relationship Id="rId37" Type="http://schemas.openxmlformats.org/officeDocument/2006/relationships/hyperlink" Target="https://ref.ly/Ezek37:16" TargetMode="External"/><Relationship Id="rId38" Type="http://schemas.openxmlformats.org/officeDocument/2006/relationships/hyperlink" Target="https://ref.ly/Gen41:52" TargetMode="External"/><Relationship Id="rId39" Type="http://schemas.openxmlformats.org/officeDocument/2006/relationships/hyperlink" Target="https://ref.ly/Gen48:1-Gen48:2" TargetMode="External"/><Relationship Id="rId40" Type="http://schemas.openxmlformats.org/officeDocument/2006/relationships/hyperlink" Target="https://ref.ly/John11:54" TargetMode="External"/><Relationship Id="rId41" Type="http://schemas.openxmlformats.org/officeDocument/2006/relationships/hyperlink" Target="https://ref.ly/1Sam2:18-1Sam2:19" TargetMode="External"/><Relationship Id="rId42" Type="http://schemas.openxmlformats.org/officeDocument/2006/relationships/hyperlink" Target="https://ref.ly/Exod28:4-Exod28:5" TargetMode="External"/><Relationship Id="rId43" Type="http://schemas.openxmlformats.org/officeDocument/2006/relationships/hyperlink" Target="https://ref.ly/Hos3:4" TargetMode="External"/><Relationship Id="rId44" Type="http://schemas.openxmlformats.org/officeDocument/2006/relationships/hyperlink" Target="https://ref.ly/Judg8:27" TargetMode="External"/><Relationship Id="rId45" Type="http://schemas.openxmlformats.org/officeDocument/2006/relationships/hyperlink" Target="https://ref.ly/Lev8:7" TargetMode="External"/><Relationship Id="rId46" Type="http://schemas.openxmlformats.org/officeDocument/2006/relationships/hyperlink" Target="https://ref.ly/1Cor15:32" TargetMode="External"/><Relationship Id="rId47" Type="http://schemas.openxmlformats.org/officeDocument/2006/relationships/hyperlink" Target="https://ref.ly/1Tim1:3" TargetMode="External"/><Relationship Id="rId48" Type="http://schemas.openxmlformats.org/officeDocument/2006/relationships/hyperlink" Target="https://ref.ly/2Tim4:11-2Tim4:13" TargetMode="External"/><Relationship Id="rId49" Type="http://schemas.openxmlformats.org/officeDocument/2006/relationships/hyperlink" Target="https://ref.ly/Acts19:1" TargetMode="External"/><Relationship Id="rId50" Type="http://schemas.openxmlformats.org/officeDocument/2006/relationships/hyperlink" Target="https://ref.ly/Eph1:1" TargetMode="External"/><Relationship Id="rId51" Type="http://schemas.openxmlformats.org/officeDocument/2006/relationships/hyperlink" Target="https://ref.ly/2Tim3:10-2Tim3:13" TargetMode="External"/><Relationship Id="rId52" Type="http://schemas.openxmlformats.org/officeDocument/2006/relationships/hyperlink" Target="https://ref.ly/Acts14:1" TargetMode="External"/><Relationship Id="rId53" Type="http://schemas.openxmlformats.org/officeDocument/2006/relationships/hyperlink" Target="https://ref.ly/Acts14:19-Acts14:20" TargetMode="External"/><Relationship Id="rId54" Type="http://schemas.openxmlformats.org/officeDocument/2006/relationships/hyperlink" Target="https://ref.ly/Acts16:1-Acts16:3" TargetMode="External"/><Relationship Id="rId55" Type="http://schemas.openxmlformats.org/officeDocument/2006/relationships/hyperlink" Target="https://ref.ly/1Sam5:10" TargetMode="External"/><Relationship Id="rId56" Type="http://schemas.openxmlformats.org/officeDocument/2006/relationships/hyperlink" Target="https://ref.ly/Josh13:2-Josh13:3" TargetMode="External"/><Relationship Id="rId57" Type="http://schemas.openxmlformats.org/officeDocument/2006/relationships/hyperlink" Target="https://ref.ly/Judg1:18-Judg1:19" TargetMode="External"/><Relationship Id="rId58" Type="http://schemas.openxmlformats.org/officeDocument/2006/relationships/hyperlink" Target="https://ref.ly/Zech9:5" TargetMode="External"/><Relationship Id="rId59" Type="http://schemas.openxmlformats.org/officeDocument/2006/relationships/hyperlink" Target="https://ref.ly/1Chr1:17-1Chr1:19" TargetMode="External"/><Relationship Id="rId60" Type="http://schemas.openxmlformats.org/officeDocument/2006/relationships/hyperlink" Target="https://ref.ly/Acts2:9" TargetMode="External"/><Relationship Id="rId61" Type="http://schemas.openxmlformats.org/officeDocument/2006/relationships/hyperlink" Target="https://ref.ly/Ezra8:4-Ezra8:7" TargetMode="External"/><Relationship Id="rId62" Type="http://schemas.openxmlformats.org/officeDocument/2006/relationships/hyperlink" Target="https://ref.ly/Isa22:6" TargetMode="External"/><Relationship Id="rId63" Type="http://schemas.openxmlformats.org/officeDocument/2006/relationships/hyperlink" Target="https://ref.ly/1Kgs19:15-1Kgs19:16" TargetMode="External"/><Relationship Id="rId64" Type="http://schemas.openxmlformats.org/officeDocument/2006/relationships/hyperlink" Target="https://ref.ly/2Kgs3:15" TargetMode="External"/><Relationship Id="rId65" Type="http://schemas.openxmlformats.org/officeDocument/2006/relationships/hyperlink" Target="https://ref.ly/2Kgs5:8" TargetMode="External"/><Relationship Id="rId66" Type="http://schemas.openxmlformats.org/officeDocument/2006/relationships/hyperlink" Target="https://ref.ly/Luke4:25" TargetMode="External"/><Relationship Id="rId67" Type="http://schemas.openxmlformats.org/officeDocument/2006/relationships/hyperlink" Target="https://ref.ly/1Kgs17:1" TargetMode="External"/><Relationship Id="rId68" Type="http://schemas.openxmlformats.org/officeDocument/2006/relationships/hyperlink" Target="https://ref.ly/2Kgs1:3-2Kgs1:4" TargetMode="External"/><Relationship Id="rId69" Type="http://schemas.openxmlformats.org/officeDocument/2006/relationships/hyperlink" Target="https://ref.ly/Jas5:16-Jas5:18" TargetMode="External"/><Relationship Id="rId70" Type="http://schemas.openxmlformats.org/officeDocument/2006/relationships/hyperlink" Target="https://ref.ly/John1:19-John1:21" TargetMode="External"/><Relationship Id="rId71" Type="http://schemas.openxmlformats.org/officeDocument/2006/relationships/hyperlink" Target="https://ref.ly/John1:24-John1:25" TargetMode="External"/><Relationship Id="rId72" Type="http://schemas.openxmlformats.org/officeDocument/2006/relationships/hyperlink" Target="https://ref.ly/Mark9:5" TargetMode="External"/><Relationship Id="rId73" Type="http://schemas.openxmlformats.org/officeDocument/2006/relationships/hyperlink" Target="https://ref.ly/2Kgs18:18" TargetMode="External"/><Relationship Id="rId74" Type="http://schemas.openxmlformats.org/officeDocument/2006/relationships/hyperlink" Target="https://ref.ly/2Kgs18:26" TargetMode="External"/><Relationship Id="rId75" Type="http://schemas.openxmlformats.org/officeDocument/2006/relationships/hyperlink" Target="https://ref.ly/2Kgs18:37" TargetMode="External"/><Relationship Id="rId76" Type="http://schemas.openxmlformats.org/officeDocument/2006/relationships/hyperlink" Target="https://ref.ly/2Kgs23:34-2Kgs23:35" TargetMode="External"/><Relationship Id="rId77" Type="http://schemas.openxmlformats.org/officeDocument/2006/relationships/hyperlink" Target="https://ref.ly/1Chr24:3" TargetMode="External"/><Relationship Id="rId78" Type="http://schemas.openxmlformats.org/officeDocument/2006/relationships/hyperlink" Target="https://ref.ly/Judg20:27-Judg20:28" TargetMode="External"/><Relationship Id="rId79" Type="http://schemas.openxmlformats.org/officeDocument/2006/relationships/hyperlink" Target="https://ref.ly/Num26:1-Num26:2" TargetMode="External"/><Relationship Id="rId80" Type="http://schemas.openxmlformats.org/officeDocument/2006/relationships/hyperlink" Target="https://ref.ly/Num34:16-Num34:18" TargetMode="External"/><Relationship Id="rId81" Type="http://schemas.openxmlformats.org/officeDocument/2006/relationships/hyperlink" Target="https://ref.ly/1Chr1:3" TargetMode="External"/><Relationship Id="rId82" Type="http://schemas.openxmlformats.org/officeDocument/2006/relationships/hyperlink" Target="https://ref.ly/Gen5:18-Gen5:20" TargetMode="External"/><Relationship Id="rId83" Type="http://schemas.openxmlformats.org/officeDocument/2006/relationships/hyperlink" Target="https://ref.ly/Gen5:24" TargetMode="External"/><Relationship Id="rId84" Type="http://schemas.openxmlformats.org/officeDocument/2006/relationships/hyperlink" Target="https://ref.ly/Jude1:14" TargetMode="External"/><Relationship Id="rId85" Type="http://schemas.openxmlformats.org/officeDocument/2006/relationships/hyperlink" Target="https://ref.ly/Luke3:36-Luke3:38" TargetMode="External"/><Relationship Id="rId86" Type="http://schemas.openxmlformats.org/officeDocument/2006/relationships/hyperlink" Target="https://ref.ly/Gal4:28-Gal4:29" TargetMode="External"/><Relationship Id="rId87" Type="http://schemas.openxmlformats.org/officeDocument/2006/relationships/hyperlink" Target="https://ref.ly/Gen25:9-Gen25:11" TargetMode="External"/><Relationship Id="rId88" Type="http://schemas.openxmlformats.org/officeDocument/2006/relationships/hyperlink" Target="https://ref.ly/Gen25:19" TargetMode="External"/><Relationship Id="rId89" Type="http://schemas.openxmlformats.org/officeDocument/2006/relationships/hyperlink" Target="https://ref.ly/Gen26:1" TargetMode="External"/><Relationship Id="rId90" Type="http://schemas.openxmlformats.org/officeDocument/2006/relationships/hyperlink" Target="https://ref.ly/Gen26:8" TargetMode="External"/><Relationship Id="rId91" Type="http://schemas.openxmlformats.org/officeDocument/2006/relationships/hyperlink" Target="https://ref.ly/Gen28:1-Gen28:2" TargetMode="External"/><Relationship Id="rId92" Type="http://schemas.openxmlformats.org/officeDocument/2006/relationships/hyperlink" Target="https://ref.ly/Gen31:18" TargetMode="External"/><Relationship Id="rId93" Type="http://schemas.openxmlformats.org/officeDocument/2006/relationships/hyperlink" Target="https://ref.ly/Matt8:11-Matt8:13" TargetMode="External"/><Relationship Id="rId94" Type="http://schemas.openxmlformats.org/officeDocument/2006/relationships/hyperlink" Target="https://ref.ly/Matt22:32" TargetMode="External"/><Relationship Id="rId95" Type="http://schemas.openxmlformats.org/officeDocument/2006/relationships/hyperlink" Target="https://ref.ly/Gen30:18" TargetMode="External"/><Relationship Id="rId96" Type="http://schemas.openxmlformats.org/officeDocument/2006/relationships/hyperlink" Target="https://ref.ly/Exod1:1-Exod1:5" TargetMode="External"/><Relationship Id="rId97" Type="http://schemas.openxmlformats.org/officeDocument/2006/relationships/hyperlink" Target="https://ref.ly/Ezek48:23-Ezek48:26" TargetMode="External"/><Relationship Id="rId98" Type="http://schemas.openxmlformats.org/officeDocument/2006/relationships/hyperlink" Target="https://ref.ly/Josh17:10" TargetMode="External"/><Relationship Id="rId99" Type="http://schemas.openxmlformats.org/officeDocument/2006/relationships/hyperlink" Target="https://ref.ly/2Kgs20:1-2Kgs20:3" TargetMode="External"/><Relationship Id="rId100" Type="http://schemas.openxmlformats.org/officeDocument/2006/relationships/hyperlink" Target="https://ref.ly/Acts28:26" TargetMode="External"/><Relationship Id="rId101" Type="http://schemas.openxmlformats.org/officeDocument/2006/relationships/hyperlink" Target="https://ref.ly/Isa1:1" TargetMode="External"/><Relationship Id="rId102" Type="http://schemas.openxmlformats.org/officeDocument/2006/relationships/hyperlink" Target="https://ref.ly/Luke3:4" TargetMode="External"/><Relationship Id="rId103" Type="http://schemas.openxmlformats.org/officeDocument/2006/relationships/hyperlink" Target="https://ref.ly/Mark1:1" TargetMode="External"/><Relationship Id="rId104" Type="http://schemas.openxmlformats.org/officeDocument/2006/relationships/hyperlink" Target="https://ref.ly/Mark7:6" TargetMode="External"/><Relationship Id="rId105" Type="http://schemas.openxmlformats.org/officeDocument/2006/relationships/hyperlink" Target="https://ref.ly/Matt3:3" TargetMode="External"/><Relationship Id="rId106" Type="http://schemas.openxmlformats.org/officeDocument/2006/relationships/hyperlink" Target="https://ref.ly/Matt4:14" TargetMode="External"/><Relationship Id="rId107" Type="http://schemas.openxmlformats.org/officeDocument/2006/relationships/hyperlink" Target="https://ref.ly/Gen25:26" TargetMode="External"/><Relationship Id="rId108" Type="http://schemas.openxmlformats.org/officeDocument/2006/relationships/hyperlink" Target="https://ref.ly/Gen25:29-Gen25:30" TargetMode="External"/><Relationship Id="rId109" Type="http://schemas.openxmlformats.org/officeDocument/2006/relationships/hyperlink" Target="https://ref.ly/Gen26:34" TargetMode="External"/><Relationship Id="rId110" Type="http://schemas.openxmlformats.org/officeDocument/2006/relationships/hyperlink" Target="https://ref.ly/Gen27:11-Gen27:12" TargetMode="External"/><Relationship Id="rId111" Type="http://schemas.openxmlformats.org/officeDocument/2006/relationships/hyperlink" Target="https://ref.ly/Gen32:5" TargetMode="External"/><Relationship Id="rId112" Type="http://schemas.openxmlformats.org/officeDocument/2006/relationships/hyperlink" Target="https://ref.ly/Heb12:17" TargetMode="External"/><Relationship Id="rId113" Type="http://schemas.openxmlformats.org/officeDocument/2006/relationships/hyperlink" Target="https://ref.ly/Rom9:13" TargetMode="External"/><Relationship Id="rId114" Type="http://schemas.openxmlformats.org/officeDocument/2006/relationships/hyperlink" Target="https://ref.ly/1Chr10:1" TargetMode="External"/><Relationship Id="rId115" Type="http://schemas.openxmlformats.org/officeDocument/2006/relationships/hyperlink" Target="https://ref.ly/1Kgs8:2" TargetMode="External"/><Relationship Id="rId116" Type="http://schemas.openxmlformats.org/officeDocument/2006/relationships/hyperlink" Target="https://ref.ly/Acts2:36" TargetMode="External"/><Relationship Id="rId117" Type="http://schemas.openxmlformats.org/officeDocument/2006/relationships/hyperlink" Target="https://ref.ly/Acts7:24" TargetMode="External"/><Relationship Id="rId118" Type="http://schemas.openxmlformats.org/officeDocument/2006/relationships/hyperlink" Target="https://ref.ly/Acts13:23" TargetMode="External"/><Relationship Id="rId119" Type="http://schemas.openxmlformats.org/officeDocument/2006/relationships/hyperlink" Target="https://ref.ly/John1:49-John1:51" TargetMode="External"/><Relationship Id="rId120" Type="http://schemas.openxmlformats.org/officeDocument/2006/relationships/hyperlink" Target="https://ref.ly/Luke24:21" TargetMode="External"/><Relationship Id="rId121" Type="http://schemas.openxmlformats.org/officeDocument/2006/relationships/hyperlink" Target="https://ref.ly/Mark12:29" TargetMode="External"/><Relationship Id="rId122" Type="http://schemas.openxmlformats.org/officeDocument/2006/relationships/hyperlink" Target="https://ref.ly/Matt2:6" TargetMode="External"/><Relationship Id="rId123" Type="http://schemas.openxmlformats.org/officeDocument/2006/relationships/hyperlink" Target="https://ref.ly/Matt27:9" TargetMode="External"/><Relationship Id="rId124" Type="http://schemas.openxmlformats.org/officeDocument/2006/relationships/hyperlink" Target="https://ref.ly/Phil3:4-Phil3:5" TargetMode="External"/><Relationship Id="rId125" Type="http://schemas.openxmlformats.org/officeDocument/2006/relationships/hyperlink" Target="https://ref.ly/Acts26:7" TargetMode="External"/><Relationship Id="rId126" Type="http://schemas.openxmlformats.org/officeDocument/2006/relationships/hyperlink" Target="https://ref.ly/Gen49:28" TargetMode="External"/><Relationship Id="rId127" Type="http://schemas.openxmlformats.org/officeDocument/2006/relationships/hyperlink" Target="https://ref.ly/Luke22:28-Luke22:30" TargetMode="External"/><Relationship Id="rId128" Type="http://schemas.openxmlformats.org/officeDocument/2006/relationships/hyperlink" Target="https://ref.ly/Matt19:28" TargetMode="External"/><Relationship Id="rId129" Type="http://schemas.openxmlformats.org/officeDocument/2006/relationships/hyperlink" Target="https://ref.ly/2Chr35:18" TargetMode="External"/><Relationship Id="rId130" Type="http://schemas.openxmlformats.org/officeDocument/2006/relationships/hyperlink" Target="https://ref.ly/Jer5:11" TargetMode="External"/><Relationship Id="rId131" Type="http://schemas.openxmlformats.org/officeDocument/2006/relationships/hyperlink" Target="https://ref.ly/Jer9:26" TargetMode="External"/><Relationship Id="rId132" Type="http://schemas.openxmlformats.org/officeDocument/2006/relationships/hyperlink" Target="https://ref.ly/1Chr1:28-1Chr1:31" TargetMode="External"/><Relationship Id="rId133" Type="http://schemas.openxmlformats.org/officeDocument/2006/relationships/hyperlink" Target="https://ref.ly/2Chr23:1" TargetMode="External"/><Relationship Id="rId134" Type="http://schemas.openxmlformats.org/officeDocument/2006/relationships/hyperlink" Target="https://ref.ly/Gen16:12" TargetMode="External"/><Relationship Id="rId135" Type="http://schemas.openxmlformats.org/officeDocument/2006/relationships/hyperlink" Target="https://ref.ly/Gen25:16" TargetMode="External"/><Relationship Id="rId136" Type="http://schemas.openxmlformats.org/officeDocument/2006/relationships/hyperlink" Target="https://ref.ly/Gen37:25-Gen37:26" TargetMode="External"/><Relationship Id="rId137" Type="http://schemas.openxmlformats.org/officeDocument/2006/relationships/hyperlink" Target="https://ref.ly/Ezra7:6" TargetMode="External"/><Relationship Id="rId138" Type="http://schemas.openxmlformats.org/officeDocument/2006/relationships/hyperlink" Target="https://ref.ly/Neh8:1-Neh8:3" TargetMode="External"/><Relationship Id="rId139" Type="http://schemas.openxmlformats.org/officeDocument/2006/relationships/hyperlink" Target="https://ref.ly/Neh12:1" TargetMode="External"/><Relationship Id="rId140" Type="http://schemas.openxmlformats.org/officeDocument/2006/relationships/hyperlink" Target="https://ref.ly/Esth2:7" TargetMode="External"/><Relationship Id="rId141" Type="http://schemas.openxmlformats.org/officeDocument/2006/relationships/hyperlink" Target="https://ref.ly/Esth2:15" TargetMode="External"/><Relationship Id="rId142" Type="http://schemas.openxmlformats.org/officeDocument/2006/relationships/hyperlink" Target="https://ref.ly/Esth7:1" TargetMode="External"/><Relationship Id="rId143" Type="http://schemas.openxmlformats.org/officeDocument/2006/relationships/hyperlink" Target="https://ref.ly/Esth8:2" TargetMode="External"/><Relationship Id="rId144" Type="http://schemas.openxmlformats.org/officeDocument/2006/relationships/hyperlink" Target="https://ref.ly/Ezek1:3" TargetMode="External"/><Relationship Id="rId145" Type="http://schemas.openxmlformats.org/officeDocument/2006/relationships/hyperlink" Target="https://ref.ly/Ezek24:24" TargetMode="External"/><Relationship Id="rId146" Type="http://schemas.openxmlformats.org/officeDocument/2006/relationships/hyperlink" Target="https://ref.ly/Acts9:10-Acts9:12" TargetMode="External"/><Relationship Id="rId147" Type="http://schemas.openxmlformats.org/officeDocument/2006/relationships/hyperlink" Target="https://ref.ly/Acts10:3-Acts10:6" TargetMode="External"/><Relationship Id="rId148" Type="http://schemas.openxmlformats.org/officeDocument/2006/relationships/hyperlink" Target="https://ref.ly/Acts10:11" TargetMode="External"/><Relationship Id="rId149" Type="http://schemas.openxmlformats.org/officeDocument/2006/relationships/hyperlink" Target="https://ref.ly/Acts12:9-Acts12:10" TargetMode="External"/><Relationship Id="rId150" Type="http://schemas.openxmlformats.org/officeDocument/2006/relationships/hyperlink" Target="https://ref.ly/Luke1:22" TargetMode="External"/><Relationship Id="rId151" Type="http://schemas.openxmlformats.org/officeDocument/2006/relationships/hyperlink" Target="https://ref.ly/Luke24:23" TargetMode="External"/><Relationship Id="rId152" Type="http://schemas.openxmlformats.org/officeDocument/2006/relationships/hyperlink" Target="https://ref.ly/Matt17:9-Matt17:10" TargetMode="External"/><Relationship Id="rId153" Type="http://schemas.openxmlformats.org/officeDocument/2006/relationships/hyperlink" Target="https://ref.ly/Acts7:57-Acts7:58" TargetMode="External"/><Relationship Id="rId154" Type="http://schemas.openxmlformats.org/officeDocument/2006/relationships/hyperlink" Target="https://ref.ly/Acts24:20" TargetMode="External"/><Relationship Id="rId155" Type="http://schemas.openxmlformats.org/officeDocument/2006/relationships/hyperlink" Target="https://ref.ly/John3:2" TargetMode="External"/><Relationship Id="rId156" Type="http://schemas.openxmlformats.org/officeDocument/2006/relationships/hyperlink" Target="https://ref.ly/Luke22:68" TargetMode="External"/><Relationship Id="rId157" Type="http://schemas.openxmlformats.org/officeDocument/2006/relationships/hyperlink" Target="https://ref.ly/Mark13:9" TargetMode="External"/><Relationship Id="rId158" Type="http://schemas.openxmlformats.org/officeDocument/2006/relationships/hyperlink" Target="https://ref.ly/Matt5:22" TargetMode="External"/><Relationship Id="rId159" Type="http://schemas.openxmlformats.org/officeDocument/2006/relationships/hyperlink" Target="https://ref.ly/Matt26:5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