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折磨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折磨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「痛苦」一詞指的是可怕的痛苦。折磨某人意味著使那個人遭受痛苦，通常是以殘酷的方式。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有時候，「痛苦」這個詞是指身體上的疼痛和苦楚。例如：啟示錄描述了在末世中拜「獸」的人將遭受的身體痛苦。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苦難也</w:t>
      </w:r>
      <w:r>
        <w:rPr>
          <w:lang w:val="zh_TW" w:bidi="zh_TW"/>
        </w:rPr>
        <w:t>可以表現為靈性和情感上的痛苦</w:t>
      </w:r>
      <w:r>
        <w:rPr>
          <w:lang w:val="zh_TW" w:bidi="zh_TW"/>
        </w:rPr>
        <w:t>，正如約伯所經歷的那樣。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使徒約翰在啟示錄中寫道，不相信耶穌是他們救主的人將在火湖中遭受永恆的痛苦。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這個詞可以翻譯為「可怕的苦楚」或「使某人遭受極大的苦楚」或「極度痛苦」。一些譯者可能會添加「身體上的」或「精神上的」的形容，以使意思更清晰。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約伯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耶利米書30:20–22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耶利米哀歌1:11–12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史特朗號：H3013、G09280、G09290、G09300、G09310、G25580、G28510、G36000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2:8" TargetMode="External"/><Relationship Id="rId14" Type="http://schemas.openxmlformats.org/officeDocument/2006/relationships/hyperlink" Target="https://ref.ly/Jer30:20-Jer30:22" TargetMode="External"/><Relationship Id="rId15" Type="http://schemas.openxmlformats.org/officeDocument/2006/relationships/hyperlink" Target="https://ref.ly/Lam1:11-Lam1:12" TargetMode="External"/><Relationship Id="rId16" Type="http://schemas.openxmlformats.org/officeDocument/2006/relationships/hyperlink" Target="https://ref.ly/Luke8:28-Luke8:29" TargetMode="External"/><Relationship Id="rId17" Type="http://schemas.openxmlformats.org/officeDocument/2006/relationships/hyperlink" Target="https://ref.ly/Rev1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