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哥林多前書12:14–17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羅馬書12:5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但以理書11:38–39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耶利米書9:4–6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約伯記34:26–28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利未記22:32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詩篇29:1–2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約翰貳書1:7–8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利未記5:5–6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詩篇38:17–18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