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約翰一書5:9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耶利米書32:33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瑪拉基書3:10–12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詩篇49:14–15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歷代志上23:31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歷代志下8:13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哥林多前書7:8–9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彼得後書1:5–7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wash申命記12:15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箴言20:30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使徒行傳10:27–29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雅各書4:8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出埃及記31:6–9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希伯來書9:13–15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雅各書4:8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啟示錄14:4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