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所多瑪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所多瑪是迦南地南部的一座城市，亞伯拉罕的姪兒羅得與他的妻子和孩子們住在那裡。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圍繞所多瑪的地區水源充足，土壤肥沃，所以羅得在最初定居迦南時選擇了那裡居住。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</w:t>
      </w:r>
      <w:r>
        <w:rPr>
          <w:lang w:val="zh_TW" w:bidi="zh_TW"/>
        </w:rPr>
        <w:t>所多瑪與鄰近的蛾摩拉城</w:t>
      </w:r>
      <w:r>
        <w:rPr>
          <w:lang w:val="zh_TW" w:bidi="zh_TW"/>
        </w:rPr>
        <w:t>的人民所行的邪惡事，此城被神徹底摧毀，作為懲罰，</w:t>
      </w:r>
      <w:r>
        <w:rPr>
          <w:lang w:val="zh_TW" w:bidi="zh_TW"/>
        </w:rPr>
        <w:t>該城市的具體位置至今無法確定。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所多瑪和蛾摩拉人民所犯的最顯著罪行是同性性行為。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蛾摩拉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創世記10:19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創世記13:12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馬太福音10:15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馬太福音11:24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H5467，G46700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所羅巴伯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所羅巴伯是舊約中兩位以色列人的名字。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其中一位是約雅敬和西底家的後裔。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另一位名叫所羅巴伯的，撒拉鐵的兒子，是猶大支派的首領，當時正值以斯拉和尼希米的時代，波斯王塞魯士釋放以色列人脫離巴比倫的囚禁。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所羅巴伯和大祭司約書亞是幫助重建神的聖殿和祭壇的人之一。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巴比倫，</w:t>
      </w:r>
      <w:r>
        <w:rPr>
          <w:lang w:val="zh_TW" w:bidi="zh_TW"/>
        </w:rPr>
        <w:t>被擄，</w:t>
      </w:r>
      <w:r>
        <w:rPr>
          <w:lang w:val="zh_TW" w:bidi="zh_TW"/>
        </w:rPr>
        <w:t>塞魯士，</w:t>
      </w:r>
      <w:r>
        <w:rPr>
          <w:lang w:val="zh_TW" w:bidi="zh_TW"/>
        </w:rPr>
        <w:t>以斯拉，</w:t>
      </w:r>
      <w:r>
        <w:rPr>
          <w:lang w:val="zh_TW" w:bidi="zh_TW"/>
        </w:rPr>
        <w:t>大祭司，</w:t>
      </w:r>
      <w:r>
        <w:rPr>
          <w:lang w:val="zh_TW" w:bidi="zh_TW"/>
        </w:rPr>
        <w:t>約雅敬，</w:t>
      </w:r>
      <w:r>
        <w:rPr>
          <w:lang w:val="zh_TW" w:bidi="zh_TW"/>
        </w:rPr>
        <w:t>約書亞，</w:t>
      </w:r>
      <w:r>
        <w:rPr>
          <w:lang w:val="zh_TW" w:bidi="zh_TW"/>
        </w:rPr>
        <w:t>猶大，</w:t>
      </w:r>
      <w:r>
        <w:rPr>
          <w:lang w:val="zh_TW" w:bidi="zh_TW"/>
        </w:rPr>
        <w:t>尼希米，</w:t>
      </w:r>
      <w:r>
        <w:rPr>
          <w:lang w:val="zh_TW" w:bidi="zh_TW"/>
        </w:rPr>
        <w:t>波斯，</w:t>
      </w:r>
      <w:r>
        <w:rPr>
          <w:lang w:val="zh_TW" w:bidi="zh_TW"/>
        </w:rPr>
        <w:t>西底家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歷代志上3:19–21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以斯拉記2:1–2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以斯拉記3:8–9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路加福音3:27–29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馬太福音1:12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史特朗號：H2216，H2217，G22160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所羅門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所羅門是大衛王的其中一個兒子，他的母親是拔示巴。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當所羅門繼位為王時，神告訴他可以求任何他想要的東西。於是所羅門請求智慧，好能公正且妥善地治理百姓。神對所羅門的請求感到滿意，便賜給他智慧以及豐富的財富。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所羅門也因在耶路撒冷建造了一座宏偉的聖殿而聞名。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雖然所羅門在他統治的最初幾年以智慧治國，但後來他愚昧地娶了許多外邦女子，並開始敬拜她們的神。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由於所羅門對神的不忠，神在他死後將以色列分裂為兩個國度：以色列和猶大，這兩國經常彼此爭戰。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拔示巴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使徒行傳7:47–50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路加福音12:27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馬太福音1:7–8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馬太福音6:29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馬太福音12:42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17:14</w:t>
      </w:r>
      <w:r>
        <w:rPr>
          <w:lang w:val="zh_TW" w:bidi="zh_TW"/>
        </w:rPr>
        <w:t xml:space="preserve"> </w:t>
      </w:r>
      <w:r>
        <w:rPr>
          <w:lang w:val="zh_TW" w:bidi="zh_TW"/>
        </w:rPr>
        <w:t>拔示巴又給大衛生了一個兒子叫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</w:t>
      </w:r>
      <w:r>
        <w:rPr>
          <w:lang w:val="zh_TW" w:bidi="zh_TW"/>
        </w:rPr>
        <w:t xml:space="preserve"> </w:t>
      </w:r>
      <w:r>
        <w:rPr>
          <w:lang w:val="zh_TW" w:bidi="zh_TW"/>
        </w:rPr>
        <w:t>多年以後，大衛死了，他的兒子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開始統治以色列。神對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說話，問他最想要什麼。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求要智慧，神甚是喜悅，讓他成為世上最有智慧的人。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學習了很多東西，是一位非常智慧的統治者。神還使他非常富有。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18:2</w:t>
      </w:r>
      <w:r>
        <w:rPr>
          <w:lang w:val="zh_TW" w:bidi="zh_TW"/>
        </w:rPr>
        <w:t xml:space="preserve"> </w:t>
      </w:r>
      <w:r>
        <w:rPr>
          <w:lang w:val="zh_TW" w:bidi="zh_TW"/>
        </w:rPr>
        <w:t>按照大衛的計劃，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在耶路撒冷用他父親大衛積攢的材料建了殿。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18:3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愛戀別國的女子……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年老的時候，也敬拜她們的神。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神對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發怒，作為他不忠的懲罰，在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死後讓以色列國一分為二。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H8010，G46720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瑣珥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瑣珥是當神毀滅所多瑪和蛾摩拉時，羅得逃往的小城。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它以前被稱為「比拉」，但當羅得請求神饒恕這座「小」城時，改名為「瑣珥」。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人們認為瑣珥位於約旦河平原或死海南端。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羅得，</w:t>
      </w:r>
      <w:r>
        <w:rPr>
          <w:lang w:val="zh_TW" w:bidi="zh_TW"/>
        </w:rPr>
        <w:t>所多瑪，</w:t>
      </w:r>
      <w:r>
        <w:rPr>
          <w:lang w:val="zh_TW" w:bidi="zh_TW"/>
        </w:rPr>
        <w:t>蛾摩拉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申命記34:1–3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創世記13:10–11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創世記14:1–2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創世記19:22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創世記19:23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史特朗號：H6820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