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但以理書11:40–41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創世記18:24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詩篇90:5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詩篇18:1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