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民數記14:9–10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以賽亞書35:2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約翰福音12:28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哥林多前書6:19–20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彼得前書4:15–16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啟示錄15:4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